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C75B" w14:textId="77777777" w:rsidR="00637BEB" w:rsidRPr="00FB3C7A" w:rsidRDefault="00637BEB" w:rsidP="00DB3B95">
      <w:pPr>
        <w:pStyle w:val="OasysWin"/>
        <w:spacing w:after="120" w:line="320" w:lineRule="exact"/>
        <w:jc w:val="center"/>
        <w:rPr>
          <w:rFonts w:ascii="Yu Gothic" w:eastAsia="Yu Gothic" w:hAnsi="Yu Gothic"/>
          <w:b/>
          <w:color w:val="000000" w:themeColor="text1"/>
          <w:spacing w:val="0"/>
          <w:sz w:val="28"/>
          <w:szCs w:val="28"/>
        </w:rPr>
      </w:pPr>
      <w:r w:rsidRPr="00FB3C7A">
        <w:rPr>
          <w:rFonts w:ascii="Yu Gothic" w:eastAsia="Yu Gothic" w:hAnsi="Yu Gothic" w:hint="eastAsia"/>
          <w:b/>
          <w:color w:val="000000" w:themeColor="text1"/>
          <w:sz w:val="28"/>
          <w:szCs w:val="28"/>
        </w:rPr>
        <w:t>参加申込書</w:t>
      </w:r>
    </w:p>
    <w:p w14:paraId="627CB71D" w14:textId="15B86B20" w:rsidR="00DC21E5" w:rsidRPr="00FB3C7A" w:rsidRDefault="009D5CFF" w:rsidP="00445A95">
      <w:pPr>
        <w:pStyle w:val="OasysWin"/>
        <w:jc w:val="center"/>
        <w:rPr>
          <w:rFonts w:ascii="Yu Gothic" w:eastAsia="Yu Gothic" w:hAnsi="Yu Gothic"/>
          <w:color w:val="000000" w:themeColor="text1"/>
          <w:sz w:val="21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私は、募集要項の</w:t>
      </w:r>
      <w:r w:rsidR="00295D62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内容に</w:t>
      </w:r>
      <w:r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すべて</w:t>
      </w:r>
      <w:r w:rsidR="00295D62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同意した上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で</w:t>
      </w:r>
      <w:r w:rsidR="00445A9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、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申</w:t>
      </w:r>
      <w:r w:rsidR="00445A9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し</w:t>
      </w:r>
      <w:r w:rsidR="00DC21E5" w:rsidRPr="00FB3C7A">
        <w:rPr>
          <w:rFonts w:ascii="Yu Gothic" w:eastAsia="Yu Gothic" w:hAnsi="Yu Gothic" w:hint="eastAsia"/>
          <w:color w:val="000000" w:themeColor="text1"/>
          <w:sz w:val="21"/>
          <w:szCs w:val="21"/>
        </w:rPr>
        <w:t>込みます。</w:t>
      </w:r>
    </w:p>
    <w:p w14:paraId="6589B132" w14:textId="77777777" w:rsidR="00637BEB" w:rsidRPr="00FB3C7A" w:rsidRDefault="00637BEB">
      <w:pPr>
        <w:pStyle w:val="OasysWin"/>
        <w:spacing w:line="104" w:lineRule="exact"/>
        <w:rPr>
          <w:rFonts w:ascii="Yu Gothic" w:eastAsia="Yu Gothic" w:hAnsi="Yu Gothic"/>
          <w:color w:val="000000" w:themeColor="text1"/>
          <w:spacing w:val="0"/>
        </w:rPr>
      </w:pPr>
    </w:p>
    <w:tbl>
      <w:tblPr>
        <w:tblW w:w="1049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1733"/>
        <w:gridCol w:w="54"/>
        <w:gridCol w:w="1680"/>
        <w:gridCol w:w="305"/>
        <w:gridCol w:w="1282"/>
        <w:gridCol w:w="147"/>
        <w:gridCol w:w="839"/>
        <w:gridCol w:w="283"/>
        <w:gridCol w:w="611"/>
        <w:gridCol w:w="665"/>
        <w:gridCol w:w="567"/>
        <w:gridCol w:w="283"/>
        <w:gridCol w:w="219"/>
        <w:gridCol w:w="774"/>
        <w:gridCol w:w="960"/>
        <w:gridCol w:w="44"/>
      </w:tblGrid>
      <w:tr w:rsidR="00FB3C7A" w:rsidRPr="00FB3C7A" w14:paraId="3B6435E5" w14:textId="77777777" w:rsidTr="00247CE2">
        <w:trPr>
          <w:cantSplit/>
          <w:trHeight w:hRule="exact" w:val="340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FA6F3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8761E5" w14:textId="69B5BCC1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46"/>
                <w:sz w:val="18"/>
                <w:szCs w:val="18"/>
                <w:fitText w:val="1600" w:id="-1280107257"/>
              </w:rPr>
              <w:t>フリガ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  <w:fitText w:val="1600" w:id="-1280107257"/>
              </w:rPr>
              <w:t>ナ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4B43" w14:textId="4F495DC0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F88DD88" w14:textId="4D42E4FF" w:rsidR="00445A95" w:rsidRPr="00FB3C7A" w:rsidRDefault="00677E79" w:rsidP="00445A95">
            <w:pPr>
              <w:pStyle w:val="OasysWin"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学生番号</w:t>
            </w:r>
          </w:p>
        </w:tc>
        <w:tc>
          <w:tcPr>
            <w:tcW w:w="280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2AFE3E" w14:textId="58421837" w:rsidR="00445A95" w:rsidRPr="00FB3C7A" w:rsidRDefault="00445A95" w:rsidP="00647B8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84D25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54430BE9" w14:textId="77777777" w:rsidTr="00247CE2">
        <w:trPr>
          <w:cantSplit/>
          <w:trHeight w:hRule="exact" w:val="547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4678A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857" w14:textId="4C01DFF5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600"/>
                <w:fitText w:val="1600" w:id="-1280107258"/>
              </w:rPr>
              <w:t>氏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58"/>
              </w:rPr>
              <w:t>名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ECB97" w14:textId="1A895D5C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603A3E4" w14:textId="40DFF393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280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253F16" w14:textId="62B35D00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22A06" w14:textId="77777777" w:rsidR="00445A95" w:rsidRPr="00FB3C7A" w:rsidRDefault="00445A95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62EA768E" w14:textId="77777777" w:rsidTr="00247CE2">
        <w:trPr>
          <w:cantSplit/>
          <w:trHeight w:hRule="exact" w:val="483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CBA6B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86D5D" w14:textId="691AE9A0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学部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・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75"/>
                <w:fitText w:val="1600" w:id="-1280107259"/>
              </w:rPr>
              <w:t>学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59"/>
              </w:rPr>
              <w:t>科</w:t>
            </w:r>
          </w:p>
        </w:tc>
        <w:tc>
          <w:tcPr>
            <w:tcW w:w="666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88876" w14:textId="35436FB4" w:rsidR="00637BEB" w:rsidRPr="00FB3C7A" w:rsidRDefault="00637BEB" w:rsidP="00247CE2">
            <w:pPr>
              <w:pStyle w:val="OasysWin"/>
              <w:wordWrap/>
              <w:snapToGrid w:val="0"/>
              <w:spacing w:line="240" w:lineRule="auto"/>
              <w:ind w:right="271" w:firstLineChars="1200" w:firstLine="2328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>学部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　　　　　　　　</w:t>
            </w:r>
            <w:r w:rsidR="00D46737"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 xml:space="preserve">　学科</w:t>
            </w:r>
            <w:r w:rsidR="00A15274" w:rsidRPr="00FB3C7A">
              <w:rPr>
                <w:rFonts w:ascii="Yu Gothic" w:eastAsia="Yu Gothic" w:hAnsi="Yu Gothic" w:hint="eastAsia"/>
                <w:color w:val="000000" w:themeColor="text1"/>
                <w:lang w:eastAsia="zh-CN"/>
              </w:rPr>
              <w:t>/専修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6E8047E" w14:textId="7E5945FB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学</w:t>
            </w:r>
            <w:r w:rsidR="00445A95"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E00FF5D" w14:textId="7BAA6F16" w:rsidR="00637BEB" w:rsidRPr="00FB3C7A" w:rsidRDefault="00637BEB" w:rsidP="00445A95">
            <w:pPr>
              <w:pStyle w:val="OasysWin"/>
              <w:wordWrap/>
              <w:snapToGrid w:val="0"/>
              <w:spacing w:line="240" w:lineRule="auto"/>
              <w:ind w:rightChars="45" w:right="94"/>
              <w:jc w:val="right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/>
                <w:color w:val="000000" w:themeColor="text1"/>
                <w:spacing w:val="-1"/>
              </w:rPr>
              <w:t xml:space="preserve"> 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年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13EFE" w14:textId="77777777" w:rsidR="00637BEB" w:rsidRPr="00FB3C7A" w:rsidRDefault="00637BEB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DCB85CE" w14:textId="77777777" w:rsidTr="00677E79">
        <w:trPr>
          <w:cantSplit/>
          <w:trHeight w:hRule="exact" w:val="7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30F15" w14:textId="77777777" w:rsidR="00677E79" w:rsidRPr="00FB3C7A" w:rsidRDefault="00677E79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FFBACB" w14:textId="77777777" w:rsidR="00677E79" w:rsidRPr="00FB3C7A" w:rsidRDefault="00677E79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33"/>
                <w:fitText w:val="1600" w:id="-1271139840"/>
              </w:rPr>
              <w:t>生年月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1"/>
                <w:fitText w:val="1600" w:id="-1271139840"/>
              </w:rPr>
              <w:t>日</w:t>
            </w:r>
          </w:p>
          <w:p w14:paraId="56F68F3D" w14:textId="40AE01EB" w:rsidR="00677E79" w:rsidRPr="00FB3C7A" w:rsidRDefault="00677E79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z w:val="18"/>
                <w:szCs w:val="18"/>
              </w:rPr>
              <w:t>※年齢は申込み時点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8BA74" w14:textId="55947B00" w:rsidR="00677E79" w:rsidRPr="00FB3C7A" w:rsidRDefault="00677E79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西暦</w:t>
            </w:r>
            <w:r w:rsidRPr="00FB3C7A">
              <w:rPr>
                <w:rFonts w:ascii="Yu Gothic" w:eastAsia="Yu Gothic" w:hAnsi="Yu Gothic"/>
                <w:color w:val="000000" w:themeColor="text1"/>
                <w:spacing w:val="-1"/>
              </w:rPr>
              <w:t xml:space="preserve"> 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 xml:space="preserve">　　　 年　　　月　　　日　（　　　歳）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5C91C" w14:textId="449B3746" w:rsidR="00677E79" w:rsidRPr="00FB3C7A" w:rsidRDefault="00677E79" w:rsidP="00677E79">
            <w:pPr>
              <w:pStyle w:val="OasysWin"/>
              <w:wordWrap/>
              <w:snapToGrid w:val="0"/>
              <w:spacing w:line="240" w:lineRule="auto"/>
              <w:ind w:leftChars="63" w:left="132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性　別</w:t>
            </w:r>
            <w:r w:rsidRPr="00FB3C7A">
              <w:rPr>
                <w:rFonts w:ascii="Yu Gothic" w:eastAsia="Yu Gothic" w:hAnsi="Yu Gothic" w:hint="eastAsia"/>
                <w:color w:val="000000" w:themeColor="text1"/>
                <w:vertAlign w:val="superscript"/>
              </w:rPr>
              <w:t>※</w:t>
            </w:r>
            <w:r w:rsidRPr="00FB3C7A">
              <w:rPr>
                <w:rFonts w:ascii="Yu Gothic" w:eastAsia="Yu Gothic" w:hAnsi="Yu Gothic"/>
                <w:color w:val="000000" w:themeColor="text1"/>
                <w:vertAlign w:val="superscript"/>
              </w:rPr>
              <w:t>1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059B" w14:textId="7AA7E120" w:rsidR="00677E79" w:rsidRPr="00FB3C7A" w:rsidRDefault="00677E79" w:rsidP="00C711D6">
            <w:pPr>
              <w:pStyle w:val="OasysWin"/>
              <w:wordWrap/>
              <w:snapToGrid w:val="0"/>
              <w:spacing w:line="240" w:lineRule="auto"/>
              <w:ind w:leftChars="63" w:left="132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男性 ・ 女性 ・ その他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DDB1C" w14:textId="77777777" w:rsidR="00677E79" w:rsidRPr="00FB3C7A" w:rsidRDefault="00677E79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4B0C0253" w14:textId="77777777" w:rsidTr="00445A95">
        <w:trPr>
          <w:cantSplit/>
          <w:trHeight w:hRule="exact" w:val="934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9185D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86A3F" w14:textId="77777777" w:rsidR="00637BEB" w:rsidRPr="00FB3C7A" w:rsidRDefault="00637BEB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50"/>
                <w:fitText w:val="1600" w:id="-1280107261"/>
              </w:rPr>
              <w:t>現住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fitText w:val="1600" w:id="-1280107261"/>
              </w:rPr>
              <w:t>所</w:t>
            </w:r>
          </w:p>
        </w:tc>
        <w:tc>
          <w:tcPr>
            <w:tcW w:w="861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9DC33B5" w14:textId="77777777" w:rsidR="00445A95" w:rsidRPr="00FB3C7A" w:rsidRDefault="00637BEB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〒</w:t>
            </w:r>
          </w:p>
          <w:p w14:paraId="71FB0476" w14:textId="66093251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ind w:leftChars="63" w:left="132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0733" w14:textId="77777777" w:rsidR="00637BEB" w:rsidRPr="00FB3C7A" w:rsidRDefault="00637BEB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</w:tr>
      <w:tr w:rsidR="00FB3C7A" w:rsidRPr="00FB3C7A" w14:paraId="3FD5B625" w14:textId="77777777" w:rsidTr="00445A95">
        <w:trPr>
          <w:cantSplit/>
          <w:trHeight w:hRule="exact" w:val="42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BA015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92A43" w14:textId="1ACCC299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33"/>
                <w:fitText w:val="1600" w:id="-1280107262"/>
              </w:rPr>
              <w:t>電話番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1"/>
                <w:fitText w:val="1600" w:id="-1280107262"/>
              </w:rPr>
              <w:t>号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A6B50" w14:textId="33BFF3B4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（携帯）</w:t>
            </w:r>
          </w:p>
        </w:tc>
        <w:tc>
          <w:tcPr>
            <w:tcW w:w="43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6FDA5" w14:textId="68CF6D88" w:rsidR="00445A95" w:rsidRPr="00FB3C7A" w:rsidRDefault="00445A95" w:rsidP="00445A95">
            <w:pPr>
              <w:pStyle w:val="OasysWin"/>
              <w:wordWrap/>
              <w:snapToGrid w:val="0"/>
              <w:spacing w:line="320" w:lineRule="exact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（自宅）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D6A59" w14:textId="77777777" w:rsidR="00445A95" w:rsidRPr="00FB3C7A" w:rsidRDefault="00445A95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</w:tr>
      <w:tr w:rsidR="00FB3C7A" w:rsidRPr="00FB3C7A" w14:paraId="54BED790" w14:textId="77777777" w:rsidTr="00247CE2">
        <w:trPr>
          <w:cantSplit/>
          <w:trHeight w:hRule="exact" w:val="433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1F8FB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6BF4" w14:textId="77777777" w:rsidR="00637BEB" w:rsidRPr="00FB3C7A" w:rsidRDefault="00E434C7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16"/>
                <w:fitText w:val="1600" w:id="-1280107263"/>
              </w:rPr>
              <w:t>メールアドレ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4"/>
                <w:fitText w:val="1600" w:id="-1280107263"/>
              </w:rPr>
              <w:t>ス</w:t>
            </w:r>
          </w:p>
        </w:tc>
        <w:tc>
          <w:tcPr>
            <w:tcW w:w="861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F6761" w14:textId="5A5F5788" w:rsidR="00D94EE7" w:rsidRPr="00FB3C7A" w:rsidRDefault="00D94EE7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DB1E7" w14:textId="77777777" w:rsidR="00637BEB" w:rsidRPr="00FB3C7A" w:rsidRDefault="00637BEB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5B13DB9" w14:textId="77777777" w:rsidTr="00247CE2">
        <w:trPr>
          <w:cantSplit/>
          <w:trHeight w:hRule="exact" w:val="754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0A8BF" w14:textId="77777777" w:rsidR="00445A95" w:rsidRPr="00FB3C7A" w:rsidRDefault="00445A95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6D9" w14:textId="00643645" w:rsidR="00445A95" w:rsidRPr="00FB3C7A" w:rsidRDefault="00445A95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部活・サークル等</w:t>
            </w: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E5FF60A" w14:textId="77777777" w:rsidR="00445A95" w:rsidRPr="00FB3C7A" w:rsidRDefault="00445A95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98E57" w14:textId="77777777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趣味</w:t>
            </w:r>
          </w:p>
          <w:p w14:paraId="6930A4CA" w14:textId="19065B8D" w:rsidR="00445A95" w:rsidRPr="00FB3C7A" w:rsidRDefault="00445A95" w:rsidP="00445A95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特技</w:t>
            </w:r>
          </w:p>
        </w:tc>
        <w:tc>
          <w:tcPr>
            <w:tcW w:w="4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6EDB36" w14:textId="5DA04980" w:rsidR="00445A95" w:rsidRPr="00FB3C7A" w:rsidRDefault="00445A95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C90F1" w14:textId="77777777" w:rsidR="00445A95" w:rsidRPr="00FB3C7A" w:rsidRDefault="00445A95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55292DA" w14:textId="77777777" w:rsidTr="00247CE2">
        <w:trPr>
          <w:cantSplit/>
          <w:trHeight w:hRule="exact" w:val="71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097D7" w14:textId="77777777" w:rsidR="00247CE2" w:rsidRPr="00FB3C7A" w:rsidRDefault="00247CE2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ADD57D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プログラム期間中</w:t>
            </w:r>
          </w:p>
          <w:p w14:paraId="63E41A10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保証人緊急連絡先</w:t>
            </w: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53DA6C" w14:textId="77777777" w:rsidR="00247CE2" w:rsidRPr="00FB3C7A" w:rsidRDefault="00247CE2" w:rsidP="00DC21E5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（保証人氏名）</w:t>
            </w:r>
          </w:p>
          <w:p w14:paraId="40C8C92E" w14:textId="2C97102A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5348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1DABCBB" w14:textId="26C07605" w:rsidR="00247CE2" w:rsidRPr="00FB3C7A" w:rsidRDefault="00247CE2" w:rsidP="00DC21E5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z w:val="18"/>
                <w:szCs w:val="18"/>
              </w:rPr>
              <w:t>（住所）</w:t>
            </w:r>
          </w:p>
          <w:p w14:paraId="7B7431CC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57" w:left="120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〒</w:t>
            </w:r>
          </w:p>
          <w:p w14:paraId="6F8735A9" w14:textId="03FF7D3D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57" w:left="120"/>
              <w:rPr>
                <w:rFonts w:ascii="Yu Gothic" w:eastAsia="Yu Gothic" w:hAnsi="Yu Gothic"/>
                <w:color w:val="000000" w:themeColor="text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28B9B" w14:textId="77777777" w:rsidR="00247CE2" w:rsidRPr="00FB3C7A" w:rsidRDefault="00247CE2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63E3C821" w14:textId="77777777" w:rsidTr="00247CE2">
        <w:trPr>
          <w:cantSplit/>
          <w:trHeight w:hRule="exact" w:val="579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86AFF" w14:textId="77777777" w:rsidR="00247CE2" w:rsidRPr="00FB3C7A" w:rsidRDefault="00247CE2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7C25" w14:textId="45DB1292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2063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（</w:t>
            </w:r>
            <w:r w:rsidRPr="00FB3C7A">
              <w:rPr>
                <w:rFonts w:ascii="Yu Gothic" w:eastAsia="Yu Gothic" w:hAnsi="Yu Gothic" w:hint="eastAsia"/>
                <w:color w:val="000000" w:themeColor="text1"/>
                <w:sz w:val="18"/>
                <w:szCs w:val="18"/>
              </w:rPr>
              <w:t>電話番号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  <w:sz w:val="18"/>
                <w:szCs w:val="18"/>
              </w:rPr>
              <w:t>）</w:t>
            </w:r>
          </w:p>
          <w:p w14:paraId="46E08A88" w14:textId="69AE6D7C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61" w:left="128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5348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4657" w14:textId="77777777" w:rsidR="00247CE2" w:rsidRPr="00FB3C7A" w:rsidRDefault="00247CE2" w:rsidP="00EA4166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045D5" w14:textId="77777777" w:rsidR="00247CE2" w:rsidRPr="00FB3C7A" w:rsidRDefault="00247CE2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2FB56AE" w14:textId="77777777" w:rsidTr="00247CE2">
        <w:trPr>
          <w:cantSplit/>
          <w:trHeight w:hRule="exact" w:val="68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18C54" w14:textId="77777777" w:rsidR="00114FC3" w:rsidRPr="00FB3C7A" w:rsidRDefault="00114FC3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63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CF3A" w14:textId="77777777" w:rsidR="00247CE2" w:rsidRPr="00FB3C7A" w:rsidRDefault="00114FC3" w:rsidP="00247CE2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健康状態</w:t>
            </w:r>
            <w:r w:rsidRPr="00FB3C7A">
              <w:rPr>
                <w:rFonts w:ascii="Yu Gothic" w:eastAsia="Yu Gothic" w:hAnsi="Yu Gothic" w:hint="eastAsia"/>
                <w:color w:val="000000" w:themeColor="text1"/>
                <w:sz w:val="16"/>
                <w:szCs w:val="16"/>
              </w:rPr>
              <w:t>（申し込み時点で本年度の大学の健康診断を受けていることが必須）</w:t>
            </w:r>
          </w:p>
          <w:p w14:paraId="68F15365" w14:textId="4F7EC426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0D9D" w14:textId="227AEF80" w:rsidR="00247CE2" w:rsidRPr="00FB3C7A" w:rsidRDefault="00C14213" w:rsidP="005B118E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202</w:t>
            </w:r>
            <w:r w:rsidR="0050137B">
              <w:rPr>
                <w:rFonts w:ascii="Yu Gothic" w:eastAsia="Yu Gothic" w:hAnsi="Yu Gothic"/>
                <w:color w:val="000000" w:themeColor="text1"/>
                <w:spacing w:val="0"/>
              </w:rPr>
              <w:t>5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年の</w:t>
            </w:r>
            <w:r w:rsidR="005B118E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大学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健康</w:t>
            </w:r>
          </w:p>
          <w:p w14:paraId="0D194494" w14:textId="684ED695" w:rsidR="00114FC3" w:rsidRPr="00FB3C7A" w:rsidRDefault="00114FC3" w:rsidP="005B118E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診断受診状況</w:t>
            </w:r>
          </w:p>
        </w:tc>
        <w:tc>
          <w:tcPr>
            <w:tcW w:w="2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910C" w14:textId="31F3394C" w:rsidR="00114FC3" w:rsidRPr="00FB3C7A" w:rsidRDefault="005B118E" w:rsidP="00114FC3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受診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済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 xml:space="preserve"> 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・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 xml:space="preserve"> 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未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0"/>
              </w:rPr>
              <w:t>受診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14470" w14:textId="77777777" w:rsidR="00114FC3" w:rsidRPr="00FB3C7A" w:rsidRDefault="00114FC3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7217966B" w14:textId="77777777" w:rsidTr="005B118E">
        <w:trPr>
          <w:cantSplit/>
          <w:trHeight w:hRule="exact" w:val="817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C559F" w14:textId="77777777" w:rsidR="00901A5A" w:rsidRPr="00FB3C7A" w:rsidRDefault="00901A5A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B1FF" w14:textId="77777777" w:rsidR="00901A5A" w:rsidRPr="00FB3C7A" w:rsidRDefault="00901A5A" w:rsidP="008D1E3B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食べ物や動植物で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の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アレルギー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、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持病のある方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は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その内容を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記入して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ください</w:t>
            </w:r>
          </w:p>
          <w:p w14:paraId="686D7F17" w14:textId="79E4EC2F" w:rsidR="008D1E3B" w:rsidRPr="00FB3C7A" w:rsidRDefault="008D1E3B" w:rsidP="00DB3B95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17663" w14:textId="77777777" w:rsidR="00901A5A" w:rsidRPr="00FB3C7A" w:rsidRDefault="00901A5A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8E41F35" w14:textId="77777777" w:rsidTr="00247CE2">
        <w:trPr>
          <w:cantSplit/>
          <w:trHeight w:hRule="exact" w:val="85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7AA4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B1E" w14:textId="43C9D8BC" w:rsidR="00637BEB" w:rsidRPr="00FB3C7A" w:rsidRDefault="00637BEB" w:rsidP="008D1E3B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</w:rPr>
              <w:t>その他、</w:t>
            </w:r>
            <w:r w:rsidR="005B118E" w:rsidRPr="00FB3C7A">
              <w:rPr>
                <w:rFonts w:ascii="Yu Gothic" w:eastAsia="Yu Gothic" w:hAnsi="Yu Gothic" w:hint="eastAsia"/>
                <w:color w:val="000000" w:themeColor="text1"/>
              </w:rPr>
              <w:t>本プログラム参加にあたって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主催者側に知っておいてもらいたいこと</w:t>
            </w:r>
            <w:r w:rsidR="009D5CFF" w:rsidRPr="00FB3C7A">
              <w:rPr>
                <w:rFonts w:ascii="Yu Gothic" w:eastAsia="Yu Gothic" w:hAnsi="Yu Gothic" w:hint="eastAsia"/>
                <w:color w:val="000000" w:themeColor="text1"/>
              </w:rPr>
              <w:t>があれば</w:t>
            </w:r>
            <w:r w:rsidR="002C5AFA" w:rsidRPr="00FB3C7A">
              <w:rPr>
                <w:rFonts w:ascii="Yu Gothic" w:eastAsia="Yu Gothic" w:hAnsi="Yu Gothic" w:hint="eastAsia"/>
                <w:color w:val="000000" w:themeColor="text1"/>
              </w:rPr>
              <w:t>記入してくだ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さい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0D7CF" w14:textId="77777777" w:rsidR="00637BEB" w:rsidRPr="00FB3C7A" w:rsidRDefault="00637BEB">
            <w:pPr>
              <w:pStyle w:val="OasysWin"/>
              <w:spacing w:before="205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337C1F2D" w14:textId="77777777" w:rsidTr="00247CE2">
        <w:trPr>
          <w:cantSplit/>
          <w:trHeight w:hRule="exact" w:val="34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DE33D" w14:textId="77777777" w:rsidR="00637BEB" w:rsidRPr="00FB3C7A" w:rsidRDefault="00637BEB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B2517" w14:textId="40FCE916" w:rsidR="00EA4166" w:rsidRPr="00FB3C7A" w:rsidRDefault="00637BEB" w:rsidP="00247CE2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  <w:r w:rsidRPr="00FB3C7A">
              <w:rPr>
                <w:rFonts w:ascii="Yu Gothic" w:eastAsia="Yu Gothic" w:hAnsi="Yu Gothic"/>
                <w:color w:val="000000" w:themeColor="text1"/>
                <w:spacing w:val="-1"/>
              </w:rPr>
              <w:t xml:space="preserve"> 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これまでに参加した、または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</w:rPr>
              <w:t>今年度</w:t>
            </w:r>
            <w:r w:rsidRPr="00FB3C7A">
              <w:rPr>
                <w:rFonts w:ascii="Yu Gothic" w:eastAsia="Yu Gothic" w:hAnsi="Yu Gothic" w:hint="eastAsia"/>
                <w:color w:val="000000" w:themeColor="text1"/>
              </w:rPr>
              <w:t>参加予定の大学主催のキャンプ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</w:rPr>
              <w:t>があれば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</w:rPr>
              <w:t>それぞれの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</w:rPr>
              <w:t>年度を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</w:rPr>
              <w:t>記入して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</w:rPr>
              <w:t>ください。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AB986" w14:textId="77777777" w:rsidR="00637BEB" w:rsidRPr="00FB3C7A" w:rsidRDefault="00637BEB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01EE2B91" w14:textId="77777777" w:rsidTr="00247CE2">
        <w:trPr>
          <w:cantSplit/>
          <w:trHeight w:hRule="exact" w:val="567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D0E21EC" w14:textId="77777777" w:rsidR="00247CE2" w:rsidRPr="00FB3C7A" w:rsidRDefault="00247CE2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AC1461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2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奥中山キャンプ</w:t>
            </w:r>
          </w:p>
          <w:p w14:paraId="16BFA3B5" w14:textId="68FC9EF6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D2CC523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2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榛名キャンプ</w:t>
            </w:r>
          </w:p>
          <w:p w14:paraId="50F810F9" w14:textId="1993B8C4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173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7AFFF77" w14:textId="35CFA4D8" w:rsidR="00247CE2" w:rsidRPr="00FB3C7A" w:rsidRDefault="007E6AD0" w:rsidP="007E6AD0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5"/>
                <w:szCs w:val="15"/>
              </w:rPr>
              <w:t>陸前高田スタディツアー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173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C15E3B9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2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清里キャンプ</w:t>
            </w:r>
          </w:p>
          <w:p w14:paraId="15E85E5C" w14:textId="649339AB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17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84CA6FF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2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林業体験</w:t>
            </w:r>
          </w:p>
          <w:p w14:paraId="0E78B901" w14:textId="4FAF546F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705F51" w14:textId="77777777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2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農業体験</w:t>
            </w:r>
          </w:p>
          <w:p w14:paraId="02383B3F" w14:textId="430568D0" w:rsidR="00247CE2" w:rsidRPr="00FB3C7A" w:rsidRDefault="00247CE2" w:rsidP="00247CE2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2"/>
                <w:sz w:val="18"/>
                <w:szCs w:val="18"/>
              </w:rPr>
              <w:t>（　　　　  年度）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42459190" w14:textId="77777777" w:rsidR="00247CE2" w:rsidRPr="00FB3C7A" w:rsidRDefault="00247CE2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45A705E1" w14:textId="77777777" w:rsidTr="00DB3B95">
        <w:trPr>
          <w:cantSplit/>
          <w:trHeight w:hRule="exact" w:val="545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3BC4BE7D" w14:textId="77777777" w:rsidR="00781B0F" w:rsidRPr="00FB3C7A" w:rsidRDefault="00781B0F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CA3A5" w14:textId="0F053884" w:rsidR="00781B0F" w:rsidRPr="00FB3C7A" w:rsidRDefault="00781B0F" w:rsidP="00247CE2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これまで「農業体験in山形県高畠町」に応募したことがありますか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？</w:t>
            </w:r>
            <w:r w:rsidR="00FE3D39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→</w:t>
            </w:r>
            <w:r w:rsidR="00FE3D39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はい</w:t>
            </w:r>
            <w:r w:rsidR="00247CE2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・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いいえ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16AEA971" w14:textId="77777777" w:rsidR="00781B0F" w:rsidRPr="00FB3C7A" w:rsidRDefault="00781B0F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2E7D511F" w14:textId="77777777" w:rsidTr="00DB3B95">
        <w:trPr>
          <w:cantSplit/>
          <w:trHeight w:hRule="exact" w:val="552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33995A90" w14:textId="77777777" w:rsidR="005903C4" w:rsidRPr="00FB3C7A" w:rsidRDefault="005903C4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7F4C6" w14:textId="7714E874" w:rsidR="005903C4" w:rsidRPr="00FB3C7A" w:rsidRDefault="005903C4" w:rsidP="00DB3B95">
            <w:pPr>
              <w:pStyle w:val="OasysWin"/>
              <w:wordWrap/>
              <w:snapToGrid w:val="0"/>
              <w:spacing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事前</w:t>
            </w:r>
            <w:r w:rsidR="00837F9C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学習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２回、事後</w:t>
            </w:r>
            <w:r w:rsidR="00837F9C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学習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１回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に参加することが必須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です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。　</w:t>
            </w:r>
            <w:r w:rsidR="0050137B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各学習</w:t>
            </w:r>
            <w:r w:rsidR="00AC0314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に参加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→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できる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・　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できない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7C4642CB" w14:textId="77777777" w:rsidR="005903C4" w:rsidRPr="00FB3C7A" w:rsidRDefault="005903C4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6412DA4B" w14:textId="77777777" w:rsidTr="00837F9C">
        <w:trPr>
          <w:cantSplit/>
          <w:trHeight w:hRule="exact" w:val="541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189DD0FB" w14:textId="77777777" w:rsidR="00E62A7E" w:rsidRPr="00FB3C7A" w:rsidRDefault="00E62A7E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6E1EE" w14:textId="0DF21C63" w:rsidR="00E62A7E" w:rsidRPr="00FB3C7A" w:rsidRDefault="005B118E" w:rsidP="00DB3B95">
            <w:pPr>
              <w:pStyle w:val="OasysWin"/>
              <w:wordWrap/>
              <w:snapToGrid w:val="0"/>
              <w:spacing w:line="240" w:lineRule="auto"/>
              <w:rPr>
                <w:rFonts w:ascii="Yu Gothic" w:eastAsia="Yu Gothic" w:hAnsi="Yu Gothic"/>
                <w:color w:val="000000" w:themeColor="text1"/>
                <w:spacing w:val="-1"/>
                <w:sz w:val="18"/>
                <w:szCs w:val="18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（</w:t>
            </w:r>
            <w:r w:rsidR="00E62A7E"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4年生のみ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  <w:sz w:val="18"/>
                <w:szCs w:val="18"/>
              </w:rPr>
              <w:t>）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申込時点の</w:t>
            </w:r>
            <w:r w:rsidR="00E62A7E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就職活動の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状況</w:t>
            </w:r>
          </w:p>
        </w:tc>
        <w:tc>
          <w:tcPr>
            <w:tcW w:w="66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662DD" w14:textId="7EC9D08A" w:rsidR="00E62A7E" w:rsidRPr="00FB3C7A" w:rsidRDefault="00E62A7E" w:rsidP="00E62A7E">
            <w:pPr>
              <w:pStyle w:val="OasysWin"/>
              <w:wordWrap/>
              <w:snapToGrid w:val="0"/>
              <w:spacing w:line="240" w:lineRule="auto"/>
              <w:ind w:firstLineChars="50" w:firstLine="99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活動中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 ・ </w:t>
            </w: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活動終了済</w:t>
            </w:r>
            <w:r w:rsidR="00DB3B95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 ・ 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その他（　　　　　</w:t>
            </w:r>
            <w:r w:rsidR="005B118E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　　</w:t>
            </w:r>
            <w:r w:rsidR="00114FC3"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 xml:space="preserve">　　　　　　　）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93BBEC8" w14:textId="77777777" w:rsidR="00E62A7E" w:rsidRPr="00FB3C7A" w:rsidRDefault="00E62A7E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24420584" w14:textId="77777777" w:rsidTr="00837F9C">
        <w:trPr>
          <w:cantSplit/>
          <w:trHeight w:hRule="exact" w:val="1531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4B0CD2FF" w14:textId="77777777" w:rsidR="00837F9C" w:rsidRPr="00FB3C7A" w:rsidRDefault="00837F9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FEC75" w14:textId="77777777" w:rsidR="00837F9C" w:rsidRPr="00FB3C7A" w:rsidRDefault="00837F9C" w:rsidP="00837F9C">
            <w:pPr>
              <w:pStyle w:val="OasysWin"/>
              <w:wordWrap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自己PR</w:t>
            </w:r>
          </w:p>
          <w:p w14:paraId="261DA9DA" w14:textId="77777777" w:rsidR="00837F9C" w:rsidRPr="00FB3C7A" w:rsidRDefault="00837F9C" w:rsidP="00837F9C">
            <w:pPr>
              <w:pStyle w:val="OasysWin"/>
              <w:wordWrap/>
              <w:snapToGrid w:val="0"/>
              <w:spacing w:line="240" w:lineRule="auto"/>
              <w:ind w:firstLineChars="50" w:firstLine="99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B09DBCC" w14:textId="77777777" w:rsidR="00837F9C" w:rsidRPr="00FB3C7A" w:rsidRDefault="00837F9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  <w:tr w:rsidR="00FB3C7A" w:rsidRPr="00FB3C7A" w14:paraId="1A7C4FB7" w14:textId="77777777" w:rsidTr="00837F9C">
        <w:trPr>
          <w:cantSplit/>
          <w:trHeight w:hRule="exact" w:val="1649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543F5FDD" w14:textId="77777777" w:rsidR="00837F9C" w:rsidRPr="00FB3C7A" w:rsidRDefault="00837F9C">
            <w:pPr>
              <w:pStyle w:val="OasysWin"/>
              <w:wordWrap/>
              <w:spacing w:line="240" w:lineRule="auto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F491" w14:textId="77777777" w:rsidR="00837F9C" w:rsidRPr="00FB3C7A" w:rsidRDefault="00837F9C" w:rsidP="00837F9C">
            <w:pPr>
              <w:pStyle w:val="OasysWin"/>
              <w:snapToGrid w:val="0"/>
              <w:spacing w:before="60" w:line="240" w:lineRule="auto"/>
              <w:ind w:leftChars="36" w:left="76"/>
              <w:rPr>
                <w:rFonts w:ascii="Yu Gothic" w:eastAsia="Yu Gothic" w:hAnsi="Yu Gothic"/>
                <w:color w:val="000000" w:themeColor="text1"/>
                <w:spacing w:val="-1"/>
              </w:rPr>
            </w:pPr>
            <w:r w:rsidRPr="00FB3C7A">
              <w:rPr>
                <w:rFonts w:ascii="Yu Gothic" w:eastAsia="Yu Gothic" w:hAnsi="Yu Gothic" w:hint="eastAsia"/>
                <w:color w:val="000000" w:themeColor="text1"/>
                <w:spacing w:val="-1"/>
              </w:rPr>
              <w:t>「農業」や「食」について、どのようなことに関心をもっていますか？</w:t>
            </w:r>
          </w:p>
          <w:p w14:paraId="1E4D73C9" w14:textId="77777777" w:rsidR="00837F9C" w:rsidRPr="00FB3C7A" w:rsidRDefault="00837F9C" w:rsidP="00837F9C">
            <w:pPr>
              <w:pStyle w:val="OasysWin"/>
              <w:wordWrap/>
              <w:snapToGrid w:val="0"/>
              <w:spacing w:line="240" w:lineRule="auto"/>
              <w:ind w:firstLineChars="50" w:firstLine="99"/>
              <w:rPr>
                <w:rFonts w:ascii="Yu Gothic" w:eastAsia="Yu Gothic" w:hAnsi="Yu Gothic"/>
                <w:color w:val="000000" w:themeColor="text1"/>
                <w:spacing w:val="-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1C5F98F9" w14:textId="77777777" w:rsidR="00837F9C" w:rsidRPr="00FB3C7A" w:rsidRDefault="00837F9C">
            <w:pPr>
              <w:pStyle w:val="OasysWin"/>
              <w:rPr>
                <w:rFonts w:ascii="Yu Gothic" w:eastAsia="Yu Gothic" w:hAnsi="Yu Gothic"/>
                <w:color w:val="000000" w:themeColor="text1"/>
                <w:spacing w:val="0"/>
              </w:rPr>
            </w:pPr>
          </w:p>
        </w:tc>
      </w:tr>
    </w:tbl>
    <w:p w14:paraId="483D59EC" w14:textId="6810BD06" w:rsidR="00DB3B95" w:rsidRPr="00FB3C7A" w:rsidRDefault="00CD127F" w:rsidP="005B118E">
      <w:pPr>
        <w:pStyle w:val="OasysWin"/>
        <w:spacing w:line="250" w:lineRule="exact"/>
        <w:rPr>
          <w:rFonts w:ascii="Yu Gothic" w:eastAsia="Yu Gothic" w:hAnsi="Yu Gothic"/>
          <w:color w:val="000000" w:themeColor="text1"/>
          <w:sz w:val="18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※</w:t>
      </w:r>
      <w:r w:rsidR="00DB3B95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1：いただいた情報は、宿泊場所の配置時に使用します。</w:t>
      </w:r>
    </w:p>
    <w:p w14:paraId="4BCBB63B" w14:textId="51B816DB" w:rsidR="00DB3B95" w:rsidRPr="00FB3C7A" w:rsidRDefault="00DB3B95" w:rsidP="005B118E">
      <w:pPr>
        <w:pStyle w:val="OasysWin"/>
        <w:spacing w:line="250" w:lineRule="exact"/>
        <w:rPr>
          <w:rFonts w:ascii="Yu Gothic" w:eastAsia="Yu Gothic" w:hAnsi="Yu Gothic"/>
          <w:color w:val="000000" w:themeColor="text1"/>
          <w:sz w:val="18"/>
          <w:szCs w:val="21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※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この参加申込書</w:t>
      </w:r>
      <w:r w:rsidR="005B118E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に記入した個人情報は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、</w:t>
      </w:r>
      <w:r w:rsidR="002C5AFA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農業</w:t>
      </w:r>
      <w:r w:rsidR="00CD127F" w:rsidRPr="00FB3C7A">
        <w:rPr>
          <w:rFonts w:ascii="Yu Gothic" w:eastAsia="Yu Gothic" w:hAnsi="Yu Gothic" w:hint="eastAsia"/>
          <w:color w:val="000000" w:themeColor="text1"/>
          <w:sz w:val="18"/>
          <w:szCs w:val="21"/>
        </w:rPr>
        <w:t>体験の運営及び今後の連絡先として利用します。</w:t>
      </w:r>
    </w:p>
    <w:p w14:paraId="378332F3" w14:textId="69294E9A" w:rsidR="00EF4CBD" w:rsidRPr="00FB3C7A" w:rsidRDefault="00DB3B95" w:rsidP="008D1E3B">
      <w:pPr>
        <w:pStyle w:val="OasysWin"/>
        <w:jc w:val="right"/>
        <w:rPr>
          <w:rFonts w:ascii="Yu Gothic" w:eastAsia="Yu Gothic" w:hAnsi="Yu Gothic"/>
          <w:color w:val="000000" w:themeColor="text1"/>
          <w:sz w:val="18"/>
          <w:szCs w:val="18"/>
        </w:rPr>
      </w:pP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>【事務局記入欄】受付日：</w:t>
      </w:r>
      <w:r w:rsidRPr="00FB3C7A">
        <w:rPr>
          <w:rFonts w:ascii="Yu Gothic" w:eastAsia="Yu Gothic" w:hAnsi="Yu Gothic"/>
          <w:color w:val="000000" w:themeColor="text1"/>
          <w:sz w:val="18"/>
          <w:szCs w:val="18"/>
        </w:rPr>
        <w:t>202</w:t>
      </w:r>
      <w:r w:rsidR="0050137B">
        <w:rPr>
          <w:rFonts w:ascii="Yu Gothic" w:eastAsia="Yu Gothic" w:hAnsi="Yu Gothic"/>
          <w:color w:val="000000" w:themeColor="text1"/>
          <w:sz w:val="18"/>
          <w:szCs w:val="18"/>
        </w:rPr>
        <w:t>5</w:t>
      </w: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>年</w:t>
      </w:r>
      <w:r w:rsidR="0050137B">
        <w:rPr>
          <w:rFonts w:ascii="Yu Gothic" w:eastAsia="Yu Gothic" w:hAnsi="Yu Gothic" w:hint="eastAsia"/>
          <w:color w:val="000000" w:themeColor="text1"/>
          <w:sz w:val="18"/>
          <w:szCs w:val="18"/>
        </w:rPr>
        <w:t>６</w:t>
      </w:r>
      <w:r w:rsidRPr="00FB3C7A">
        <w:rPr>
          <w:rFonts w:ascii="Yu Gothic" w:eastAsia="Yu Gothic" w:hAnsi="Yu Gothic" w:hint="eastAsia"/>
          <w:color w:val="000000" w:themeColor="text1"/>
          <w:sz w:val="18"/>
          <w:szCs w:val="18"/>
        </w:rPr>
        <w:t>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3C7A" w:rsidRPr="00FB3C7A" w14:paraId="6C9ED2ED" w14:textId="77777777" w:rsidTr="00DB3B95">
        <w:trPr>
          <w:trHeight w:val="454"/>
        </w:trPr>
        <w:tc>
          <w:tcPr>
            <w:tcW w:w="10456" w:type="dxa"/>
            <w:shd w:val="clear" w:color="auto" w:fill="7F7F7F" w:themeFill="text1" w:themeFillTint="80"/>
            <w:vAlign w:val="center"/>
          </w:tcPr>
          <w:p w14:paraId="6A7A3060" w14:textId="42F56B05" w:rsidR="00DB3B95" w:rsidRPr="00FB3C7A" w:rsidRDefault="00DB3B95" w:rsidP="00DB3B95">
            <w:pPr>
              <w:pStyle w:val="OasysWin"/>
              <w:spacing w:line="240" w:lineRule="auto"/>
              <w:rPr>
                <w:rFonts w:ascii="Yu Gothic" w:eastAsia="Yu Gothic" w:hAnsi="Yu Gothic"/>
                <w:b/>
                <w:bCs/>
                <w:color w:val="000000" w:themeColor="text1"/>
                <w:spacing w:val="0"/>
                <w:sz w:val="22"/>
              </w:rPr>
            </w:pPr>
            <w:r w:rsidRPr="0050137B">
              <w:rPr>
                <w:rFonts w:ascii="Yu Gothic" w:eastAsia="Yu Gothic" w:hAnsi="Yu Gothic" w:hint="eastAsia"/>
                <w:b/>
                <w:bCs/>
                <w:color w:val="FFFFFF" w:themeColor="background1"/>
                <w:spacing w:val="0"/>
                <w:sz w:val="21"/>
                <w:szCs w:val="18"/>
              </w:rPr>
              <w:lastRenderedPageBreak/>
              <w:t>① 参加動機（</w:t>
            </w:r>
            <w:r w:rsidRPr="0050137B">
              <w:rPr>
                <w:rFonts w:ascii="Yu Gothic" w:eastAsia="Yu Gothic" w:hAnsi="Yu Gothic"/>
                <w:b/>
                <w:bCs/>
                <w:color w:val="FFFFFF" w:themeColor="background1"/>
                <w:spacing w:val="0"/>
                <w:sz w:val="21"/>
                <w:szCs w:val="18"/>
              </w:rPr>
              <w:t>200</w:t>
            </w:r>
            <w:r w:rsidRPr="0050137B">
              <w:rPr>
                <w:rFonts w:ascii="Yu Gothic" w:eastAsia="Yu Gothic" w:hAnsi="Yu Gothic" w:hint="eastAsia"/>
                <w:b/>
                <w:bCs/>
                <w:color w:val="FFFFFF" w:themeColor="background1"/>
                <w:spacing w:val="0"/>
                <w:sz w:val="21"/>
                <w:szCs w:val="18"/>
              </w:rPr>
              <w:t>字以内）</w:t>
            </w:r>
          </w:p>
        </w:tc>
      </w:tr>
      <w:tr w:rsidR="00FB3C7A" w:rsidRPr="00FB3C7A" w14:paraId="6D125A95" w14:textId="77777777" w:rsidTr="008D1E3B">
        <w:trPr>
          <w:trHeight w:val="3646"/>
        </w:trPr>
        <w:tc>
          <w:tcPr>
            <w:tcW w:w="10456" w:type="dxa"/>
          </w:tcPr>
          <w:p w14:paraId="63BD37CB" w14:textId="77777777" w:rsidR="00DB3B95" w:rsidRPr="00FB3C7A" w:rsidRDefault="00DB3B95" w:rsidP="00DB3B95">
            <w:pPr>
              <w:pStyle w:val="OasysWin"/>
              <w:spacing w:line="240" w:lineRule="auto"/>
              <w:jc w:val="left"/>
              <w:rPr>
                <w:rFonts w:ascii="Yu Gothic" w:eastAsia="Yu Gothic" w:hAnsi="Yu Gothic"/>
                <w:b/>
                <w:color w:val="000000" w:themeColor="text1"/>
                <w:spacing w:val="0"/>
                <w:sz w:val="21"/>
                <w:szCs w:val="18"/>
              </w:rPr>
            </w:pPr>
          </w:p>
        </w:tc>
      </w:tr>
      <w:tr w:rsidR="00FB3C7A" w:rsidRPr="00FB3C7A" w14:paraId="761344D5" w14:textId="77777777" w:rsidTr="00DB3B95">
        <w:trPr>
          <w:trHeight w:val="413"/>
        </w:trPr>
        <w:tc>
          <w:tcPr>
            <w:tcW w:w="10456" w:type="dxa"/>
            <w:shd w:val="clear" w:color="auto" w:fill="7F7F7F" w:themeFill="text1" w:themeFillTint="80"/>
            <w:vAlign w:val="center"/>
          </w:tcPr>
          <w:p w14:paraId="0A3388C9" w14:textId="5C176F96" w:rsidR="00DB3B95" w:rsidRPr="00FB3C7A" w:rsidRDefault="00DB3B95" w:rsidP="00DB3B95">
            <w:pPr>
              <w:pStyle w:val="OasysWin"/>
              <w:spacing w:line="240" w:lineRule="auto"/>
              <w:rPr>
                <w:rFonts w:ascii="Yu Gothic" w:eastAsia="Yu Gothic" w:hAnsi="Yu Gothic"/>
                <w:b/>
                <w:bCs/>
                <w:color w:val="000000" w:themeColor="text1"/>
                <w:spacing w:val="0"/>
                <w:sz w:val="21"/>
                <w:szCs w:val="18"/>
              </w:rPr>
            </w:pPr>
            <w:r w:rsidRPr="0050137B">
              <w:rPr>
                <w:rFonts w:ascii="Yu Gothic" w:eastAsia="Yu Gothic" w:hAnsi="Yu Gothic" w:hint="eastAsia"/>
                <w:b/>
                <w:bCs/>
                <w:color w:val="FFFFFF" w:themeColor="background1"/>
                <w:spacing w:val="0"/>
                <w:sz w:val="21"/>
                <w:szCs w:val="18"/>
              </w:rPr>
              <w:t>② 参加が決まってからの目標や期待（</w:t>
            </w:r>
            <w:r w:rsidRPr="0050137B">
              <w:rPr>
                <w:rFonts w:ascii="Yu Gothic" w:eastAsia="Yu Gothic" w:hAnsi="Yu Gothic"/>
                <w:b/>
                <w:bCs/>
                <w:color w:val="FFFFFF" w:themeColor="background1"/>
                <w:spacing w:val="0"/>
                <w:sz w:val="21"/>
                <w:szCs w:val="18"/>
              </w:rPr>
              <w:t>200</w:t>
            </w:r>
            <w:r w:rsidRPr="0050137B">
              <w:rPr>
                <w:rFonts w:ascii="Yu Gothic" w:eastAsia="Yu Gothic" w:hAnsi="Yu Gothic" w:hint="eastAsia"/>
                <w:b/>
                <w:bCs/>
                <w:color w:val="FFFFFF" w:themeColor="background1"/>
                <w:spacing w:val="0"/>
                <w:sz w:val="21"/>
                <w:szCs w:val="18"/>
              </w:rPr>
              <w:t>字以内）</w:t>
            </w:r>
          </w:p>
        </w:tc>
      </w:tr>
      <w:tr w:rsidR="00FB3C7A" w:rsidRPr="00FB3C7A" w14:paraId="3D38F35D" w14:textId="77777777" w:rsidTr="008D1E3B">
        <w:trPr>
          <w:trHeight w:val="3803"/>
        </w:trPr>
        <w:tc>
          <w:tcPr>
            <w:tcW w:w="10456" w:type="dxa"/>
          </w:tcPr>
          <w:p w14:paraId="353494B0" w14:textId="77777777" w:rsidR="00DB3B95" w:rsidRPr="00FB3C7A" w:rsidRDefault="00DB3B95" w:rsidP="00DB3B95">
            <w:pPr>
              <w:pStyle w:val="OasysWin"/>
              <w:spacing w:line="240" w:lineRule="auto"/>
              <w:jc w:val="left"/>
              <w:rPr>
                <w:rFonts w:ascii="Yu Gothic" w:eastAsia="Yu Gothic" w:hAnsi="Yu Gothic"/>
                <w:color w:val="000000" w:themeColor="text1"/>
                <w:spacing w:val="0"/>
                <w:sz w:val="21"/>
                <w:szCs w:val="18"/>
              </w:rPr>
            </w:pPr>
          </w:p>
        </w:tc>
      </w:tr>
    </w:tbl>
    <w:p w14:paraId="5CCD44E5" w14:textId="77777777" w:rsidR="00CD127F" w:rsidRPr="00FB3C7A" w:rsidRDefault="00CD127F" w:rsidP="00DB3B95">
      <w:pPr>
        <w:pStyle w:val="OasysWin"/>
        <w:spacing w:line="320" w:lineRule="exact"/>
        <w:rPr>
          <w:rFonts w:ascii="Yu Gothic" w:eastAsia="Yu Gothic" w:hAnsi="Yu Gothic"/>
          <w:color w:val="000000" w:themeColor="text1"/>
          <w:spacing w:val="0"/>
        </w:rPr>
      </w:pPr>
      <w:r w:rsidRPr="00FB3C7A">
        <w:rPr>
          <w:rFonts w:ascii="Yu Gothic" w:eastAsia="Yu Gothic" w:hAnsi="Yu Gothic" w:hint="eastAsia"/>
          <w:color w:val="000000" w:themeColor="text1"/>
          <w:spacing w:val="0"/>
        </w:rPr>
        <w:t>※この用紙は、選考及び</w:t>
      </w:r>
      <w:r w:rsidR="008A2F73" w:rsidRPr="00FB3C7A">
        <w:rPr>
          <w:rFonts w:ascii="Yu Gothic" w:eastAsia="Yu Gothic" w:hAnsi="Yu Gothic" w:hint="eastAsia"/>
          <w:color w:val="000000" w:themeColor="text1"/>
          <w:spacing w:val="0"/>
        </w:rPr>
        <w:t>農業</w:t>
      </w:r>
      <w:r w:rsidRPr="00FB3C7A">
        <w:rPr>
          <w:rFonts w:ascii="Yu Gothic" w:eastAsia="Yu Gothic" w:hAnsi="Yu Gothic" w:hint="eastAsia"/>
          <w:color w:val="000000" w:themeColor="text1"/>
          <w:spacing w:val="0"/>
        </w:rPr>
        <w:t>体験の運営に利用します。</w:t>
      </w:r>
    </w:p>
    <w:p w14:paraId="49D8F8BB" w14:textId="4C1196FC" w:rsidR="00115F5C" w:rsidRPr="00FB3C7A" w:rsidRDefault="00CD127F" w:rsidP="00DB3B95">
      <w:pPr>
        <w:pStyle w:val="OasysWin"/>
        <w:spacing w:line="320" w:lineRule="exact"/>
        <w:rPr>
          <w:rFonts w:ascii="Yu Gothic" w:eastAsia="Yu Gothic" w:hAnsi="Yu Gothic"/>
          <w:color w:val="000000" w:themeColor="text1"/>
          <w:spacing w:val="0"/>
        </w:rPr>
      </w:pPr>
      <w:r w:rsidRPr="00FB3C7A">
        <w:rPr>
          <w:rFonts w:ascii="Yu Gothic" w:eastAsia="Yu Gothic" w:hAnsi="Yu Gothic" w:hint="eastAsia"/>
          <w:color w:val="000000" w:themeColor="text1"/>
          <w:spacing w:val="0"/>
        </w:rPr>
        <w:t>※参加決定後、受入先（</w:t>
      </w:r>
      <w:r w:rsidR="008A2F73" w:rsidRPr="00FB3C7A">
        <w:rPr>
          <w:rFonts w:ascii="Yu Gothic" w:eastAsia="Yu Gothic" w:hAnsi="Yu Gothic" w:hint="eastAsia"/>
          <w:color w:val="000000" w:themeColor="text1"/>
          <w:spacing w:val="0"/>
        </w:rPr>
        <w:t>上和田有機米生産組合</w:t>
      </w:r>
      <w:r w:rsidRPr="00FB3C7A">
        <w:rPr>
          <w:rFonts w:ascii="Yu Gothic" w:eastAsia="Yu Gothic" w:hAnsi="Yu Gothic" w:hint="eastAsia"/>
          <w:color w:val="000000" w:themeColor="text1"/>
          <w:spacing w:val="0"/>
        </w:rPr>
        <w:t>）</w:t>
      </w:r>
      <w:r w:rsidR="00DB3B95" w:rsidRPr="00FB3C7A">
        <w:rPr>
          <w:rFonts w:ascii="Yu Gothic" w:eastAsia="Yu Gothic" w:hAnsi="Yu Gothic" w:hint="eastAsia"/>
          <w:color w:val="000000" w:themeColor="text1"/>
          <w:spacing w:val="0"/>
        </w:rPr>
        <w:t>の方々</w:t>
      </w:r>
      <w:r w:rsidR="00C14213" w:rsidRPr="00FB3C7A">
        <w:rPr>
          <w:rFonts w:ascii="Yu Gothic" w:eastAsia="Yu Gothic" w:hAnsi="Yu Gothic" w:hint="eastAsia"/>
          <w:color w:val="000000" w:themeColor="text1"/>
          <w:spacing w:val="0"/>
        </w:rPr>
        <w:t>と共有</w:t>
      </w:r>
      <w:r w:rsidR="00DB3B95" w:rsidRPr="00FB3C7A">
        <w:rPr>
          <w:rFonts w:ascii="Yu Gothic" w:eastAsia="Yu Gothic" w:hAnsi="Yu Gothic" w:hint="eastAsia"/>
          <w:color w:val="000000" w:themeColor="text1"/>
          <w:spacing w:val="0"/>
        </w:rPr>
        <w:t>いた</w:t>
      </w:r>
      <w:r w:rsidR="00C14213" w:rsidRPr="00FB3C7A">
        <w:rPr>
          <w:rFonts w:ascii="Yu Gothic" w:eastAsia="Yu Gothic" w:hAnsi="Yu Gothic" w:hint="eastAsia"/>
          <w:color w:val="000000" w:themeColor="text1"/>
          <w:spacing w:val="0"/>
        </w:rPr>
        <w:t>し</w:t>
      </w:r>
      <w:r w:rsidRPr="00FB3C7A">
        <w:rPr>
          <w:rFonts w:ascii="Yu Gothic" w:eastAsia="Yu Gothic" w:hAnsi="Yu Gothic" w:hint="eastAsia"/>
          <w:color w:val="000000" w:themeColor="text1"/>
          <w:spacing w:val="0"/>
        </w:rPr>
        <w:t>ますので、</w:t>
      </w:r>
      <w:r w:rsidR="00DB3B95" w:rsidRPr="00FB3C7A">
        <w:rPr>
          <w:rFonts w:ascii="Yu Gothic" w:eastAsia="Yu Gothic" w:hAnsi="Yu Gothic" w:hint="eastAsia"/>
          <w:color w:val="000000" w:themeColor="text1"/>
          <w:spacing w:val="0"/>
        </w:rPr>
        <w:t>予め</w:t>
      </w:r>
      <w:r w:rsidRPr="00FB3C7A">
        <w:rPr>
          <w:rFonts w:ascii="Yu Gothic" w:eastAsia="Yu Gothic" w:hAnsi="Yu Gothic" w:hint="eastAsia"/>
          <w:color w:val="000000" w:themeColor="text1"/>
          <w:spacing w:val="0"/>
        </w:rPr>
        <w:t>ご了承ください。</w:t>
      </w:r>
    </w:p>
    <w:sectPr w:rsidR="00115F5C" w:rsidRPr="00FB3C7A" w:rsidSect="00DB3B95">
      <w:pgSz w:w="11906" w:h="16838" w:code="9"/>
      <w:pgMar w:top="623" w:right="720" w:bottom="454" w:left="720" w:header="57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4687" w14:textId="77777777" w:rsidR="00C65DDA" w:rsidRDefault="00C65DDA" w:rsidP="00F22268">
      <w:r>
        <w:separator/>
      </w:r>
    </w:p>
  </w:endnote>
  <w:endnote w:type="continuationSeparator" w:id="0">
    <w:p w14:paraId="7E84C046" w14:textId="77777777" w:rsidR="00C65DDA" w:rsidRDefault="00C65DDA" w:rsidP="00F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15D2" w14:textId="77777777" w:rsidR="00C65DDA" w:rsidRDefault="00C65DDA" w:rsidP="00F22268">
      <w:r>
        <w:separator/>
      </w:r>
    </w:p>
  </w:footnote>
  <w:footnote w:type="continuationSeparator" w:id="0">
    <w:p w14:paraId="2A7C3429" w14:textId="77777777" w:rsidR="00C65DDA" w:rsidRDefault="00C65DDA" w:rsidP="00F2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8B"/>
    <w:rsid w:val="0004111F"/>
    <w:rsid w:val="000429D3"/>
    <w:rsid w:val="000855DC"/>
    <w:rsid w:val="000D143F"/>
    <w:rsid w:val="00114FC3"/>
    <w:rsid w:val="00115F5C"/>
    <w:rsid w:val="00117AB6"/>
    <w:rsid w:val="0012103A"/>
    <w:rsid w:val="00127174"/>
    <w:rsid w:val="0015085D"/>
    <w:rsid w:val="00157F8C"/>
    <w:rsid w:val="001A2E04"/>
    <w:rsid w:val="001C3FD1"/>
    <w:rsid w:val="001D1881"/>
    <w:rsid w:val="001D46E0"/>
    <w:rsid w:val="001D6858"/>
    <w:rsid w:val="001E0AC6"/>
    <w:rsid w:val="001E1F5B"/>
    <w:rsid w:val="0020742D"/>
    <w:rsid w:val="00221632"/>
    <w:rsid w:val="00247CE2"/>
    <w:rsid w:val="0025763B"/>
    <w:rsid w:val="00271416"/>
    <w:rsid w:val="0029128C"/>
    <w:rsid w:val="00295D62"/>
    <w:rsid w:val="002A6CA5"/>
    <w:rsid w:val="002C31DF"/>
    <w:rsid w:val="002C5AFA"/>
    <w:rsid w:val="002D54D7"/>
    <w:rsid w:val="002E5E1B"/>
    <w:rsid w:val="003114E4"/>
    <w:rsid w:val="00312616"/>
    <w:rsid w:val="003214CA"/>
    <w:rsid w:val="00384EBD"/>
    <w:rsid w:val="003A4ABF"/>
    <w:rsid w:val="003B2C8B"/>
    <w:rsid w:val="003B334D"/>
    <w:rsid w:val="003F6BAB"/>
    <w:rsid w:val="00406A3F"/>
    <w:rsid w:val="00407A57"/>
    <w:rsid w:val="00433D1A"/>
    <w:rsid w:val="00445A95"/>
    <w:rsid w:val="00446CF8"/>
    <w:rsid w:val="00454E69"/>
    <w:rsid w:val="00473564"/>
    <w:rsid w:val="00482620"/>
    <w:rsid w:val="004B2403"/>
    <w:rsid w:val="004C38C4"/>
    <w:rsid w:val="004D28D3"/>
    <w:rsid w:val="004F4C2E"/>
    <w:rsid w:val="004F6318"/>
    <w:rsid w:val="0050137B"/>
    <w:rsid w:val="0055047E"/>
    <w:rsid w:val="005644CF"/>
    <w:rsid w:val="005903C4"/>
    <w:rsid w:val="005971EE"/>
    <w:rsid w:val="005B118E"/>
    <w:rsid w:val="005B6560"/>
    <w:rsid w:val="005C635A"/>
    <w:rsid w:val="005E494B"/>
    <w:rsid w:val="00615730"/>
    <w:rsid w:val="006245B4"/>
    <w:rsid w:val="00635806"/>
    <w:rsid w:val="00637BEB"/>
    <w:rsid w:val="00641C7A"/>
    <w:rsid w:val="00647B80"/>
    <w:rsid w:val="00654238"/>
    <w:rsid w:val="00676903"/>
    <w:rsid w:val="00677E79"/>
    <w:rsid w:val="006A2AD9"/>
    <w:rsid w:val="006B3759"/>
    <w:rsid w:val="006D03A9"/>
    <w:rsid w:val="006F47BD"/>
    <w:rsid w:val="00781B0F"/>
    <w:rsid w:val="0078687D"/>
    <w:rsid w:val="00791CBD"/>
    <w:rsid w:val="00792148"/>
    <w:rsid w:val="007C7761"/>
    <w:rsid w:val="007E2705"/>
    <w:rsid w:val="007E6AD0"/>
    <w:rsid w:val="007F3F73"/>
    <w:rsid w:val="00802476"/>
    <w:rsid w:val="00815097"/>
    <w:rsid w:val="00837F9C"/>
    <w:rsid w:val="0085352F"/>
    <w:rsid w:val="00871AF6"/>
    <w:rsid w:val="008816C0"/>
    <w:rsid w:val="008A2F73"/>
    <w:rsid w:val="008B5065"/>
    <w:rsid w:val="008D1E3B"/>
    <w:rsid w:val="00901A5A"/>
    <w:rsid w:val="00954ADF"/>
    <w:rsid w:val="00972187"/>
    <w:rsid w:val="00982EAB"/>
    <w:rsid w:val="00994143"/>
    <w:rsid w:val="009D5CFF"/>
    <w:rsid w:val="009D73DA"/>
    <w:rsid w:val="00A15274"/>
    <w:rsid w:val="00A64661"/>
    <w:rsid w:val="00A92D98"/>
    <w:rsid w:val="00AA0E83"/>
    <w:rsid w:val="00AB2556"/>
    <w:rsid w:val="00AC0314"/>
    <w:rsid w:val="00AC7213"/>
    <w:rsid w:val="00B20E85"/>
    <w:rsid w:val="00B21D32"/>
    <w:rsid w:val="00B55020"/>
    <w:rsid w:val="00B569BB"/>
    <w:rsid w:val="00B65F31"/>
    <w:rsid w:val="00B91DD1"/>
    <w:rsid w:val="00BD0C13"/>
    <w:rsid w:val="00BD396A"/>
    <w:rsid w:val="00BE506A"/>
    <w:rsid w:val="00BF612A"/>
    <w:rsid w:val="00C1142C"/>
    <w:rsid w:val="00C14213"/>
    <w:rsid w:val="00C413C0"/>
    <w:rsid w:val="00C65DDA"/>
    <w:rsid w:val="00C711D6"/>
    <w:rsid w:val="00CA0477"/>
    <w:rsid w:val="00CC6EFC"/>
    <w:rsid w:val="00CD127F"/>
    <w:rsid w:val="00CF7997"/>
    <w:rsid w:val="00D01E26"/>
    <w:rsid w:val="00D022E2"/>
    <w:rsid w:val="00D02A01"/>
    <w:rsid w:val="00D03049"/>
    <w:rsid w:val="00D10203"/>
    <w:rsid w:val="00D1387C"/>
    <w:rsid w:val="00D31706"/>
    <w:rsid w:val="00D46737"/>
    <w:rsid w:val="00D57381"/>
    <w:rsid w:val="00D6623D"/>
    <w:rsid w:val="00D777CD"/>
    <w:rsid w:val="00D81D11"/>
    <w:rsid w:val="00D94EE7"/>
    <w:rsid w:val="00DA008B"/>
    <w:rsid w:val="00DB3B95"/>
    <w:rsid w:val="00DC21E5"/>
    <w:rsid w:val="00DD16E4"/>
    <w:rsid w:val="00E02DF8"/>
    <w:rsid w:val="00E434C7"/>
    <w:rsid w:val="00E51981"/>
    <w:rsid w:val="00E62A7E"/>
    <w:rsid w:val="00E67435"/>
    <w:rsid w:val="00E800B7"/>
    <w:rsid w:val="00E85513"/>
    <w:rsid w:val="00EA4166"/>
    <w:rsid w:val="00EF35D9"/>
    <w:rsid w:val="00EF4CBD"/>
    <w:rsid w:val="00F12FB5"/>
    <w:rsid w:val="00F22268"/>
    <w:rsid w:val="00F269DA"/>
    <w:rsid w:val="00F6725D"/>
    <w:rsid w:val="00F775B8"/>
    <w:rsid w:val="00FB3C7A"/>
    <w:rsid w:val="00FB5688"/>
    <w:rsid w:val="00FB56FD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DF255"/>
  <w15:chartTrackingRefBased/>
  <w15:docId w15:val="{EBB764CD-43B3-407B-9CF9-003E7144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-3"/>
    </w:rPr>
  </w:style>
  <w:style w:type="paragraph" w:styleId="a3">
    <w:name w:val="Balloon Text"/>
    <w:basedOn w:val="a"/>
    <w:semiHidden/>
    <w:rsid w:val="00B91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268"/>
    <w:rPr>
      <w:kern w:val="2"/>
      <w:sz w:val="21"/>
      <w:szCs w:val="24"/>
    </w:rPr>
  </w:style>
  <w:style w:type="paragraph" w:styleId="a6">
    <w:name w:val="footer"/>
    <w:basedOn w:val="a"/>
    <w:link w:val="a7"/>
    <w:rsid w:val="00F22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268"/>
    <w:rPr>
      <w:kern w:val="2"/>
      <w:sz w:val="21"/>
      <w:szCs w:val="24"/>
    </w:rPr>
  </w:style>
  <w:style w:type="table" w:styleId="a8">
    <w:name w:val="Table Grid"/>
    <w:basedOn w:val="a1"/>
    <w:rsid w:val="00DB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09928436A6904682CE0D7082D90301" ma:contentTypeVersion="0" ma:contentTypeDescription="新しいドキュメントを作成します。" ma:contentTypeScope="" ma:versionID="738913a788df4fb94a8cc1df12f7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AB4CC-2482-44F6-9ED3-79B323A57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FCC01-ED54-4A82-856D-F3B13FB04186}"/>
</file>

<file path=customXml/itemProps3.xml><?xml version="1.0" encoding="utf-8"?>
<ds:datastoreItem xmlns:ds="http://schemas.openxmlformats.org/officeDocument/2006/customXml" ds:itemID="{065112F4-A84E-4DDD-9BB0-4347D1201864}"/>
</file>

<file path=customXml/itemProps4.xml><?xml version="1.0" encoding="utf-8"?>
<ds:datastoreItem xmlns:ds="http://schemas.openxmlformats.org/officeDocument/2006/customXml" ds:itemID="{FA62811C-7BAD-461C-88F4-86A821E0D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０１農業体験  申込書・参加動機・ふりかえり用紙</vt:lpstr>
      <vt:lpstr>０１農業体験  申込書・参加動機・ふりかえり用紙</vt:lpstr>
    </vt:vector>
  </TitlesOfParts>
  <Company>事務システムセンター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０１農業体験  申込書・参加動機・ふりかえり用紙</dc:title>
  <dc:subject/>
  <dc:creator>n.kanai</dc:creator>
  <cp:keywords/>
  <cp:lastModifiedBy>元気 齋藤</cp:lastModifiedBy>
  <cp:revision>12</cp:revision>
  <cp:lastPrinted>2016-06-06T09:52:00Z</cp:lastPrinted>
  <dcterms:created xsi:type="dcterms:W3CDTF">2021-11-22T06:43:00Z</dcterms:created>
  <dcterms:modified xsi:type="dcterms:W3CDTF">2025-05-22T06:05:00Z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0x0101008B09928436A6904682CE0D7082D90301</vt:lpwstr>
  </property>
</Properties>
</file>