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0C75B" w14:textId="77777777" w:rsidR="00637BEB" w:rsidRPr="00FB3C7A" w:rsidRDefault="00637BEB" w:rsidP="00DB3B95">
      <w:pPr>
        <w:pStyle w:val="OasysWin"/>
        <w:spacing w:after="120" w:line="320" w:lineRule="exact"/>
        <w:jc w:val="center"/>
        <w:rPr>
          <w:rFonts w:ascii="Yu Gothic" w:eastAsia="Yu Gothic" w:hAnsi="Yu Gothic"/>
          <w:b/>
          <w:color w:val="000000" w:themeColor="text1"/>
          <w:spacing w:val="0"/>
          <w:sz w:val="28"/>
          <w:szCs w:val="28"/>
        </w:rPr>
      </w:pPr>
      <w:r w:rsidRPr="00FB3C7A">
        <w:rPr>
          <w:rFonts w:ascii="Yu Gothic" w:eastAsia="Yu Gothic" w:hAnsi="Yu Gothic" w:hint="eastAsia"/>
          <w:b/>
          <w:color w:val="000000" w:themeColor="text1"/>
          <w:sz w:val="28"/>
          <w:szCs w:val="28"/>
        </w:rPr>
        <w:t>参加申込書</w:t>
      </w:r>
    </w:p>
    <w:p w14:paraId="627CB71D" w14:textId="15B86B20" w:rsidR="00DC21E5" w:rsidRPr="00FB3C7A" w:rsidRDefault="009D5CFF" w:rsidP="00445A95">
      <w:pPr>
        <w:pStyle w:val="OasysWin"/>
        <w:jc w:val="center"/>
        <w:rPr>
          <w:rFonts w:ascii="Yu Gothic" w:eastAsia="Yu Gothic" w:hAnsi="Yu Gothic"/>
          <w:color w:val="000000" w:themeColor="text1"/>
          <w:sz w:val="21"/>
          <w:szCs w:val="21"/>
        </w:rPr>
      </w:pPr>
      <w:r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私は、募集要項の</w:t>
      </w:r>
      <w:r w:rsidR="00295D62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内容に</w:t>
      </w:r>
      <w:r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すべて</w:t>
      </w:r>
      <w:r w:rsidR="00295D62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同意した上</w:t>
      </w:r>
      <w:r w:rsidR="00DC21E5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で</w:t>
      </w:r>
      <w:r w:rsidR="00445A95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、</w:t>
      </w:r>
      <w:r w:rsidR="00DC21E5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申</w:t>
      </w:r>
      <w:r w:rsidR="00445A95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し</w:t>
      </w:r>
      <w:r w:rsidR="00DC21E5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込みます。</w:t>
      </w:r>
    </w:p>
    <w:p w14:paraId="6589B132" w14:textId="77777777" w:rsidR="00637BEB" w:rsidRPr="00FB3C7A" w:rsidRDefault="00637BEB">
      <w:pPr>
        <w:pStyle w:val="OasysWin"/>
        <w:spacing w:line="104" w:lineRule="exact"/>
        <w:rPr>
          <w:rFonts w:ascii="Yu Gothic" w:eastAsia="Yu Gothic" w:hAnsi="Yu Gothic"/>
          <w:color w:val="000000" w:themeColor="text1"/>
          <w:spacing w:val="0"/>
        </w:rPr>
      </w:pPr>
    </w:p>
    <w:tbl>
      <w:tblPr>
        <w:tblW w:w="1049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1787"/>
        <w:gridCol w:w="3267"/>
        <w:gridCol w:w="986"/>
        <w:gridCol w:w="283"/>
        <w:gridCol w:w="1276"/>
        <w:gridCol w:w="567"/>
        <w:gridCol w:w="283"/>
        <w:gridCol w:w="993"/>
        <w:gridCol w:w="960"/>
        <w:gridCol w:w="44"/>
      </w:tblGrid>
      <w:tr w:rsidR="00FB3C7A" w:rsidRPr="00FB3C7A" w14:paraId="3B6435E5" w14:textId="77777777" w:rsidTr="00247CE2">
        <w:trPr>
          <w:cantSplit/>
          <w:trHeight w:hRule="exact" w:val="340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FA6F3" w14:textId="77777777" w:rsidR="00445A95" w:rsidRPr="00FB3C7A" w:rsidRDefault="00445A95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8761E5" w14:textId="69B5BCC1" w:rsidR="00445A95" w:rsidRPr="00FB3C7A" w:rsidRDefault="00445A95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146"/>
                <w:sz w:val="18"/>
                <w:szCs w:val="18"/>
                <w:fitText w:val="1600" w:id="-1280107257"/>
              </w:rPr>
              <w:t>フリガ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  <w:fitText w:val="1600" w:id="-1280107257"/>
              </w:rPr>
              <w:t>ナ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4B43" w14:textId="4F495DC0" w:rsidR="00445A95" w:rsidRPr="00FB3C7A" w:rsidRDefault="00445A95" w:rsidP="00445A95">
            <w:pPr>
              <w:pStyle w:val="OasysWin"/>
              <w:wordWrap/>
              <w:snapToGrid w:val="0"/>
              <w:spacing w:line="240" w:lineRule="auto"/>
              <w:ind w:leftChars="63" w:left="132"/>
              <w:rPr>
                <w:rFonts w:ascii="Yu Gothic" w:eastAsia="Yu Gothic" w:hAnsi="Yu Gothic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F88DD88" w14:textId="4D42E4FF" w:rsidR="00445A95" w:rsidRPr="00FB3C7A" w:rsidRDefault="00677E79" w:rsidP="00445A95">
            <w:pPr>
              <w:pStyle w:val="OasysWin"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学生番号</w:t>
            </w:r>
          </w:p>
        </w:tc>
        <w:tc>
          <w:tcPr>
            <w:tcW w:w="2803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2AFE3E" w14:textId="58421837" w:rsidR="00445A95" w:rsidRPr="00FB3C7A" w:rsidRDefault="00445A95" w:rsidP="00647B8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84D25" w14:textId="77777777" w:rsidR="00445A95" w:rsidRPr="00FB3C7A" w:rsidRDefault="00445A95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54430BE9" w14:textId="77777777" w:rsidTr="00247CE2">
        <w:trPr>
          <w:cantSplit/>
          <w:trHeight w:hRule="exact" w:val="547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4678A" w14:textId="77777777" w:rsidR="00445A95" w:rsidRPr="00FB3C7A" w:rsidRDefault="00445A95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C857" w14:textId="4C01DFF5" w:rsidR="00445A95" w:rsidRPr="00FB3C7A" w:rsidRDefault="00445A95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600"/>
                <w:fitText w:val="1600" w:id="-1280107258"/>
              </w:rPr>
              <w:t>氏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fitText w:val="1600" w:id="-1280107258"/>
              </w:rPr>
              <w:t>名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8ECB97" w14:textId="1A895D5C" w:rsidR="00445A95" w:rsidRPr="00FB3C7A" w:rsidRDefault="00445A95" w:rsidP="00445A95">
            <w:pPr>
              <w:pStyle w:val="OasysWin"/>
              <w:wordWrap/>
              <w:snapToGrid w:val="0"/>
              <w:spacing w:line="240" w:lineRule="auto"/>
              <w:ind w:leftChars="63" w:left="132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603A3E4" w14:textId="40DFF393" w:rsidR="00445A95" w:rsidRPr="00FB3C7A" w:rsidRDefault="00445A95" w:rsidP="00EA4166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280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253F16" w14:textId="62B35D00" w:rsidR="00445A95" w:rsidRPr="00FB3C7A" w:rsidRDefault="00445A95" w:rsidP="00EA4166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22A06" w14:textId="77777777" w:rsidR="00445A95" w:rsidRPr="00FB3C7A" w:rsidRDefault="00445A95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62EA768E" w14:textId="77777777" w:rsidTr="00247CE2">
        <w:trPr>
          <w:cantSplit/>
          <w:trHeight w:hRule="exact" w:val="483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2CBA6B" w14:textId="77777777" w:rsidR="00637BEB" w:rsidRPr="00FB3C7A" w:rsidRDefault="00637BEB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86D5D" w14:textId="691AE9A0" w:rsidR="00637BEB" w:rsidRPr="00FB3C7A" w:rsidRDefault="00637BEB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75"/>
                <w:fitText w:val="1600" w:id="-1280107259"/>
              </w:rPr>
              <w:t>学部</w:t>
            </w:r>
            <w:r w:rsidR="00445A95" w:rsidRPr="00FB3C7A">
              <w:rPr>
                <w:rFonts w:ascii="Yu Gothic" w:eastAsia="Yu Gothic" w:hAnsi="Yu Gothic" w:hint="eastAsia"/>
                <w:color w:val="000000" w:themeColor="text1"/>
                <w:spacing w:val="75"/>
                <w:fitText w:val="1600" w:id="-1280107259"/>
              </w:rPr>
              <w:t>・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75"/>
                <w:fitText w:val="1600" w:id="-1280107259"/>
              </w:rPr>
              <w:t>学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fitText w:val="1600" w:id="-1280107259"/>
              </w:rPr>
              <w:t>科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88876" w14:textId="35436FB4" w:rsidR="00637BEB" w:rsidRPr="00FB3C7A" w:rsidRDefault="00637BEB" w:rsidP="00247CE2">
            <w:pPr>
              <w:pStyle w:val="OasysWin"/>
              <w:wordWrap/>
              <w:snapToGrid w:val="0"/>
              <w:spacing w:line="240" w:lineRule="auto"/>
              <w:ind w:right="271" w:firstLineChars="1200" w:firstLine="2328"/>
              <w:rPr>
                <w:rFonts w:ascii="Yu Gothic" w:eastAsia="Yu Gothic" w:hAnsi="Yu Gothic"/>
                <w:color w:val="000000" w:themeColor="text1"/>
                <w:spacing w:val="0"/>
                <w:lang w:eastAsia="zh-CN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lang w:eastAsia="zh-CN"/>
              </w:rPr>
              <w:t>学部</w:t>
            </w:r>
            <w:r w:rsidR="00445A95" w:rsidRPr="00FB3C7A">
              <w:rPr>
                <w:rFonts w:ascii="Yu Gothic" w:eastAsia="Yu Gothic" w:hAnsi="Yu Gothic" w:hint="eastAsia"/>
                <w:color w:val="000000" w:themeColor="text1"/>
              </w:rPr>
              <w:t xml:space="preserve">　　</w:t>
            </w:r>
            <w:r w:rsidRPr="00FB3C7A">
              <w:rPr>
                <w:rFonts w:ascii="Yu Gothic" w:eastAsia="Yu Gothic" w:hAnsi="Yu Gothic" w:hint="eastAsia"/>
                <w:color w:val="000000" w:themeColor="text1"/>
                <w:lang w:eastAsia="zh-CN"/>
              </w:rPr>
              <w:t xml:space="preserve">　　　　　　　　　</w:t>
            </w:r>
            <w:r w:rsidR="00D46737" w:rsidRPr="00FB3C7A">
              <w:rPr>
                <w:rFonts w:ascii="Yu Gothic" w:eastAsia="Yu Gothic" w:hAnsi="Yu Gothic" w:hint="eastAsia"/>
                <w:color w:val="000000" w:themeColor="text1"/>
                <w:lang w:eastAsia="zh-CN"/>
              </w:rPr>
              <w:t xml:space="preserve">　　</w:t>
            </w:r>
            <w:r w:rsidRPr="00FB3C7A">
              <w:rPr>
                <w:rFonts w:ascii="Yu Gothic" w:eastAsia="Yu Gothic" w:hAnsi="Yu Gothic" w:hint="eastAsia"/>
                <w:color w:val="000000" w:themeColor="text1"/>
                <w:lang w:eastAsia="zh-CN"/>
              </w:rPr>
              <w:t xml:space="preserve">　学科</w:t>
            </w:r>
            <w:r w:rsidR="00A15274" w:rsidRPr="00FB3C7A">
              <w:rPr>
                <w:rFonts w:ascii="Yu Gothic" w:eastAsia="Yu Gothic" w:hAnsi="Yu Gothic" w:hint="eastAsia"/>
                <w:color w:val="000000" w:themeColor="text1"/>
                <w:lang w:eastAsia="zh-CN"/>
              </w:rPr>
              <w:t>/専修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6E8047E" w14:textId="7E5945FB" w:rsidR="00637BEB" w:rsidRPr="00FB3C7A" w:rsidRDefault="00637BEB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学</w:t>
            </w:r>
            <w:r w:rsidR="00445A95" w:rsidRPr="00FB3C7A">
              <w:rPr>
                <w:rFonts w:ascii="Yu Gothic" w:eastAsia="Yu Gothic" w:hAnsi="Yu Gothic" w:hint="eastAsia"/>
                <w:color w:val="000000" w:themeColor="text1"/>
              </w:rPr>
              <w:t xml:space="preserve">　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E00FF5D" w14:textId="7BAA6F16" w:rsidR="00637BEB" w:rsidRPr="00FB3C7A" w:rsidRDefault="00637BEB" w:rsidP="00445A95">
            <w:pPr>
              <w:pStyle w:val="OasysWin"/>
              <w:wordWrap/>
              <w:snapToGrid w:val="0"/>
              <w:spacing w:line="240" w:lineRule="auto"/>
              <w:ind w:rightChars="45" w:right="94"/>
              <w:jc w:val="right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/>
                <w:color w:val="000000" w:themeColor="text1"/>
                <w:spacing w:val="-1"/>
              </w:rPr>
              <w:t xml:space="preserve"> 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>年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513EFE" w14:textId="77777777" w:rsidR="00637BEB" w:rsidRPr="00FB3C7A" w:rsidRDefault="00637BEB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7DCB85CE" w14:textId="77777777" w:rsidTr="00ED064C">
        <w:trPr>
          <w:cantSplit/>
          <w:trHeight w:hRule="exact" w:val="628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30F15" w14:textId="77777777" w:rsidR="00677E79" w:rsidRPr="00FB3C7A" w:rsidRDefault="00677E79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FFBACB" w14:textId="77777777" w:rsidR="00677E79" w:rsidRPr="00FB3C7A" w:rsidRDefault="00677E79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1"/>
              </w:rPr>
            </w:pPr>
            <w:r w:rsidRPr="00ED064C">
              <w:rPr>
                <w:rFonts w:ascii="Yu Gothic" w:eastAsia="Yu Gothic" w:hAnsi="Yu Gothic" w:hint="eastAsia"/>
                <w:color w:val="000000" w:themeColor="text1"/>
                <w:spacing w:val="133"/>
                <w:fitText w:val="1600" w:id="-1271139840"/>
              </w:rPr>
              <w:t>生年月</w:t>
            </w:r>
            <w:r w:rsidRPr="00ED064C">
              <w:rPr>
                <w:rFonts w:ascii="Yu Gothic" w:eastAsia="Yu Gothic" w:hAnsi="Yu Gothic" w:hint="eastAsia"/>
                <w:color w:val="000000" w:themeColor="text1"/>
                <w:spacing w:val="1"/>
                <w:fitText w:val="1600" w:id="-1271139840"/>
              </w:rPr>
              <w:t>日</w:t>
            </w:r>
          </w:p>
          <w:p w14:paraId="56F68F3D" w14:textId="40AE01EB" w:rsidR="00677E79" w:rsidRPr="00FB3C7A" w:rsidRDefault="00677E79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ED064C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※年齢は申込み時点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8BA74" w14:textId="55947B00" w:rsidR="00677E79" w:rsidRPr="00FB3C7A" w:rsidRDefault="00677E79" w:rsidP="00445A95">
            <w:pPr>
              <w:pStyle w:val="OasysWin"/>
              <w:wordWrap/>
              <w:snapToGrid w:val="0"/>
              <w:spacing w:line="240" w:lineRule="auto"/>
              <w:ind w:leftChars="63" w:left="132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西暦</w:t>
            </w:r>
            <w:r w:rsidRPr="00FB3C7A">
              <w:rPr>
                <w:rFonts w:ascii="Yu Gothic" w:eastAsia="Yu Gothic" w:hAnsi="Yu Gothic"/>
                <w:color w:val="000000" w:themeColor="text1"/>
                <w:spacing w:val="-1"/>
              </w:rPr>
              <w:t xml:space="preserve"> 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 xml:space="preserve">　　　 年　　　月　　　日　（　　　歳）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5C91C" w14:textId="449B3746" w:rsidR="00677E79" w:rsidRPr="00FB3C7A" w:rsidRDefault="00677E79" w:rsidP="00677E79">
            <w:pPr>
              <w:pStyle w:val="OasysWin"/>
              <w:wordWrap/>
              <w:snapToGrid w:val="0"/>
              <w:spacing w:line="240" w:lineRule="auto"/>
              <w:ind w:leftChars="63" w:left="132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性　別</w:t>
            </w:r>
            <w:r w:rsidRPr="00FB3C7A">
              <w:rPr>
                <w:rFonts w:ascii="Yu Gothic" w:eastAsia="Yu Gothic" w:hAnsi="Yu Gothic" w:hint="eastAsia"/>
                <w:color w:val="000000" w:themeColor="text1"/>
                <w:vertAlign w:val="superscript"/>
              </w:rPr>
              <w:t>※</w:t>
            </w:r>
            <w:r w:rsidRPr="00FB3C7A">
              <w:rPr>
                <w:rFonts w:ascii="Yu Gothic" w:eastAsia="Yu Gothic" w:hAnsi="Yu Gothic"/>
                <w:color w:val="000000" w:themeColor="text1"/>
                <w:vertAlign w:val="superscript"/>
              </w:rPr>
              <w:t>1</w:t>
            </w:r>
          </w:p>
        </w:tc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2059B" w14:textId="7AA7E120" w:rsidR="00677E79" w:rsidRPr="00FB3C7A" w:rsidRDefault="00677E79" w:rsidP="00C711D6">
            <w:pPr>
              <w:pStyle w:val="OasysWin"/>
              <w:wordWrap/>
              <w:snapToGrid w:val="0"/>
              <w:spacing w:line="240" w:lineRule="auto"/>
              <w:ind w:leftChars="63" w:left="132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男性 ・ 女性 ・ その他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DDB1C" w14:textId="77777777" w:rsidR="00677E79" w:rsidRPr="00FB3C7A" w:rsidRDefault="00677E79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4B0C0253" w14:textId="77777777" w:rsidTr="00445A95">
        <w:trPr>
          <w:cantSplit/>
          <w:trHeight w:hRule="exact" w:val="934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9185D" w14:textId="77777777" w:rsidR="00637BEB" w:rsidRPr="00FB3C7A" w:rsidRDefault="00637BEB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86A3F" w14:textId="77777777" w:rsidR="00637BEB" w:rsidRPr="00FB3C7A" w:rsidRDefault="00637BEB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50"/>
                <w:fitText w:val="1600" w:id="-1280107261"/>
              </w:rPr>
              <w:t>現住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fitText w:val="1600" w:id="-1280107261"/>
              </w:rPr>
              <w:t>所</w:t>
            </w:r>
          </w:p>
        </w:tc>
        <w:tc>
          <w:tcPr>
            <w:tcW w:w="8615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9DC33B5" w14:textId="77777777" w:rsidR="00445A95" w:rsidRPr="00FB3C7A" w:rsidRDefault="00637BEB" w:rsidP="00445A95">
            <w:pPr>
              <w:pStyle w:val="OasysWin"/>
              <w:wordWrap/>
              <w:snapToGrid w:val="0"/>
              <w:spacing w:line="240" w:lineRule="auto"/>
              <w:ind w:leftChars="63" w:left="132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〒</w:t>
            </w:r>
          </w:p>
          <w:p w14:paraId="71FB0476" w14:textId="66093251" w:rsidR="00445A95" w:rsidRPr="00FB3C7A" w:rsidRDefault="00445A95" w:rsidP="00445A95">
            <w:pPr>
              <w:pStyle w:val="OasysWin"/>
              <w:wordWrap/>
              <w:snapToGrid w:val="0"/>
              <w:spacing w:line="240" w:lineRule="auto"/>
              <w:ind w:leftChars="63" w:left="132"/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70733" w14:textId="77777777" w:rsidR="00637BEB" w:rsidRPr="00FB3C7A" w:rsidRDefault="00637BEB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  <w:lang w:eastAsia="zh-CN"/>
              </w:rPr>
            </w:pPr>
          </w:p>
        </w:tc>
      </w:tr>
      <w:tr w:rsidR="00FB3C7A" w:rsidRPr="00FB3C7A" w14:paraId="3FD5B625" w14:textId="77777777" w:rsidTr="00445A95">
        <w:trPr>
          <w:cantSplit/>
          <w:trHeight w:hRule="exact" w:val="428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BA015" w14:textId="77777777" w:rsidR="00445A95" w:rsidRPr="00FB3C7A" w:rsidRDefault="00445A95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92A43" w14:textId="1ACCC299" w:rsidR="00445A95" w:rsidRPr="00FB3C7A" w:rsidRDefault="00445A95" w:rsidP="00445A95">
            <w:pPr>
              <w:pStyle w:val="OasysWin"/>
              <w:wordWrap/>
              <w:snapToGrid w:val="0"/>
              <w:spacing w:line="320" w:lineRule="exact"/>
              <w:jc w:val="center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133"/>
                <w:fitText w:val="1600" w:id="-1280107262"/>
              </w:rPr>
              <w:t>電話番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1"/>
                <w:fitText w:val="1600" w:id="-1280107262"/>
              </w:rPr>
              <w:t>号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EA6B50" w14:textId="33BFF3B4" w:rsidR="00445A95" w:rsidRPr="00FB3C7A" w:rsidRDefault="00445A95" w:rsidP="00445A95">
            <w:pPr>
              <w:pStyle w:val="OasysWin"/>
              <w:wordWrap/>
              <w:snapToGrid w:val="0"/>
              <w:spacing w:line="320" w:lineRule="exact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  <w:sz w:val="18"/>
                <w:szCs w:val="18"/>
              </w:rPr>
              <w:t>（携帯）</w:t>
            </w:r>
          </w:p>
        </w:tc>
        <w:tc>
          <w:tcPr>
            <w:tcW w:w="436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36FDA5" w14:textId="68CF6D88" w:rsidR="00445A95" w:rsidRPr="00FB3C7A" w:rsidRDefault="00445A95" w:rsidP="00445A95">
            <w:pPr>
              <w:pStyle w:val="OasysWin"/>
              <w:wordWrap/>
              <w:snapToGrid w:val="0"/>
              <w:spacing w:line="320" w:lineRule="exact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  <w:sz w:val="18"/>
                <w:szCs w:val="18"/>
              </w:rPr>
              <w:t>（自宅）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D6A59" w14:textId="77777777" w:rsidR="00445A95" w:rsidRPr="00FB3C7A" w:rsidRDefault="00445A95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  <w:lang w:eastAsia="zh-CN"/>
              </w:rPr>
            </w:pPr>
          </w:p>
        </w:tc>
      </w:tr>
      <w:tr w:rsidR="00FB3C7A" w:rsidRPr="00FB3C7A" w14:paraId="54BED790" w14:textId="77777777" w:rsidTr="00ED064C">
        <w:trPr>
          <w:cantSplit/>
          <w:trHeight w:hRule="exact" w:val="433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1F8FB" w14:textId="77777777" w:rsidR="00637BEB" w:rsidRPr="00FB3C7A" w:rsidRDefault="00637BEB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6BF4" w14:textId="77777777" w:rsidR="00637BEB" w:rsidRPr="00FB3C7A" w:rsidRDefault="00E434C7" w:rsidP="00ED064C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ED064C">
              <w:rPr>
                <w:rFonts w:ascii="Yu Gothic" w:eastAsia="Yu Gothic" w:hAnsi="Yu Gothic" w:hint="eastAsia"/>
                <w:color w:val="000000" w:themeColor="text1"/>
                <w:spacing w:val="16"/>
                <w:fitText w:val="1600" w:id="-1280107263"/>
              </w:rPr>
              <w:t>メールアドレ</w:t>
            </w:r>
            <w:r w:rsidRPr="00ED064C">
              <w:rPr>
                <w:rFonts w:ascii="Yu Gothic" w:eastAsia="Yu Gothic" w:hAnsi="Yu Gothic" w:hint="eastAsia"/>
                <w:color w:val="000000" w:themeColor="text1"/>
                <w:spacing w:val="4"/>
                <w:fitText w:val="1600" w:id="-1280107263"/>
              </w:rPr>
              <w:t>ス</w:t>
            </w:r>
          </w:p>
        </w:tc>
        <w:tc>
          <w:tcPr>
            <w:tcW w:w="861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F6761" w14:textId="5A5F5788" w:rsidR="00D94EE7" w:rsidRPr="00FB3C7A" w:rsidRDefault="00D94EE7" w:rsidP="00247CE2">
            <w:pPr>
              <w:pStyle w:val="OasysWin"/>
              <w:wordWrap/>
              <w:snapToGrid w:val="0"/>
              <w:spacing w:line="240" w:lineRule="auto"/>
              <w:ind w:leftChars="61" w:left="128"/>
              <w:rPr>
                <w:rFonts w:ascii="Yu Gothic" w:eastAsia="Yu Gothic" w:hAnsi="Yu Gothic"/>
                <w:color w:val="000000" w:themeColor="text1"/>
                <w:spacing w:val="-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DB1E7" w14:textId="77777777" w:rsidR="00637BEB" w:rsidRPr="00FB3C7A" w:rsidRDefault="00637BEB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75B13DB9" w14:textId="77777777" w:rsidTr="00247CE2">
        <w:trPr>
          <w:cantSplit/>
          <w:trHeight w:hRule="exact" w:val="754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0A8BF" w14:textId="77777777" w:rsidR="00445A95" w:rsidRPr="00FB3C7A" w:rsidRDefault="00445A95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86D9" w14:textId="00643645" w:rsidR="00445A95" w:rsidRPr="00FB3C7A" w:rsidRDefault="00445A95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部活・サークル等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E5FF60A" w14:textId="77777777" w:rsidR="00445A95" w:rsidRPr="00FB3C7A" w:rsidRDefault="00445A95" w:rsidP="00247CE2">
            <w:pPr>
              <w:pStyle w:val="OasysWin"/>
              <w:wordWrap/>
              <w:snapToGrid w:val="0"/>
              <w:spacing w:line="240" w:lineRule="auto"/>
              <w:ind w:leftChars="61" w:left="128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E98E57" w14:textId="77777777" w:rsidR="00445A95" w:rsidRPr="00FB3C7A" w:rsidRDefault="00445A95" w:rsidP="00445A95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趣味</w:t>
            </w:r>
          </w:p>
          <w:p w14:paraId="6930A4CA" w14:textId="19065B8D" w:rsidR="00445A95" w:rsidRPr="00FB3C7A" w:rsidRDefault="00445A95" w:rsidP="00445A95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特技</w:t>
            </w:r>
          </w:p>
        </w:tc>
        <w:tc>
          <w:tcPr>
            <w:tcW w:w="43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6EDB36" w14:textId="5DA04980" w:rsidR="00445A95" w:rsidRPr="00FB3C7A" w:rsidRDefault="00445A95" w:rsidP="00247CE2">
            <w:pPr>
              <w:pStyle w:val="OasysWin"/>
              <w:wordWrap/>
              <w:snapToGrid w:val="0"/>
              <w:spacing w:line="240" w:lineRule="auto"/>
              <w:ind w:leftChars="61" w:left="128"/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C90F1" w14:textId="77777777" w:rsidR="00445A95" w:rsidRPr="00FB3C7A" w:rsidRDefault="00445A95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155292DA" w14:textId="77777777" w:rsidTr="00247CE2">
        <w:trPr>
          <w:cantSplit/>
          <w:trHeight w:hRule="exact" w:val="711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097D7" w14:textId="77777777" w:rsidR="00247CE2" w:rsidRPr="00FB3C7A" w:rsidRDefault="00247CE2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CADD57D" w14:textId="77777777" w:rsidR="00247CE2" w:rsidRPr="00FB3C7A" w:rsidRDefault="00247CE2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プログラム期間中</w:t>
            </w:r>
          </w:p>
          <w:p w14:paraId="63E41A10" w14:textId="77777777" w:rsidR="00247CE2" w:rsidRPr="00FB3C7A" w:rsidRDefault="00247CE2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保証人緊急連絡先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A53DA6C" w14:textId="77777777" w:rsidR="00247CE2" w:rsidRPr="00FB3C7A" w:rsidRDefault="00247CE2" w:rsidP="00DC21E5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sz w:val="18"/>
                <w:szCs w:val="18"/>
              </w:rPr>
              <w:t>（保証人氏名）</w:t>
            </w:r>
          </w:p>
          <w:p w14:paraId="40C8C92E" w14:textId="2C97102A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ind w:leftChars="61" w:left="128"/>
              <w:rPr>
                <w:rFonts w:ascii="Yu Gothic" w:eastAsia="Yu Gothic" w:hAnsi="Yu Gothic"/>
                <w:color w:val="000000" w:themeColor="text1"/>
                <w:spacing w:val="-1"/>
              </w:rPr>
            </w:pPr>
          </w:p>
        </w:tc>
        <w:tc>
          <w:tcPr>
            <w:tcW w:w="534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1DABCBB" w14:textId="26C07605" w:rsidR="00247CE2" w:rsidRPr="00FB3C7A" w:rsidRDefault="00247CE2" w:rsidP="00DC21E5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z w:val="18"/>
                <w:szCs w:val="18"/>
              </w:rPr>
              <w:t>（住所）</w:t>
            </w:r>
          </w:p>
          <w:p w14:paraId="7B7431CC" w14:textId="77777777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ind w:leftChars="57" w:left="120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〒</w:t>
            </w:r>
          </w:p>
          <w:p w14:paraId="6F8735A9" w14:textId="03FF7D3D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ind w:leftChars="57" w:left="120"/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28B9B" w14:textId="77777777" w:rsidR="00247CE2" w:rsidRPr="00FB3C7A" w:rsidRDefault="00247CE2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63E3C821" w14:textId="77777777" w:rsidTr="00247CE2">
        <w:trPr>
          <w:cantSplit/>
          <w:trHeight w:hRule="exact" w:val="579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86AFF" w14:textId="77777777" w:rsidR="00247CE2" w:rsidRPr="00FB3C7A" w:rsidRDefault="00247CE2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7C25" w14:textId="45DB1292" w:rsidR="00247CE2" w:rsidRPr="00FB3C7A" w:rsidRDefault="00247CE2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2063" w14:textId="77777777" w:rsidR="00247CE2" w:rsidRPr="00FB3C7A" w:rsidRDefault="00247CE2" w:rsidP="00EA4166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sz w:val="18"/>
                <w:szCs w:val="18"/>
              </w:rPr>
              <w:t>（</w:t>
            </w:r>
            <w:r w:rsidRPr="00FB3C7A">
              <w:rPr>
                <w:rFonts w:ascii="Yu Gothic" w:eastAsia="Yu Gothic" w:hAnsi="Yu Gothic" w:hint="eastAsia"/>
                <w:color w:val="000000" w:themeColor="text1"/>
                <w:sz w:val="18"/>
                <w:szCs w:val="18"/>
              </w:rPr>
              <w:t>電話番号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sz w:val="18"/>
                <w:szCs w:val="18"/>
              </w:rPr>
              <w:t>）</w:t>
            </w:r>
          </w:p>
          <w:p w14:paraId="46E08A88" w14:textId="69AE6D7C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ind w:leftChars="61" w:left="128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5348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D4657" w14:textId="77777777" w:rsidR="00247CE2" w:rsidRPr="00FB3C7A" w:rsidRDefault="00247CE2" w:rsidP="00EA4166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045D5" w14:textId="77777777" w:rsidR="00247CE2" w:rsidRPr="00FB3C7A" w:rsidRDefault="00247CE2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12FB56AE" w14:textId="77777777" w:rsidTr="00247CE2">
        <w:trPr>
          <w:cantSplit/>
          <w:trHeight w:hRule="exact" w:val="681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18C54" w14:textId="77777777" w:rsidR="00114FC3" w:rsidRPr="00FB3C7A" w:rsidRDefault="00114FC3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CF3A" w14:textId="77777777" w:rsidR="00247CE2" w:rsidRPr="00FB3C7A" w:rsidRDefault="00114FC3" w:rsidP="00247CE2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健康状態</w:t>
            </w:r>
            <w:r w:rsidRPr="00FB3C7A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（申し込み時点で本年度の大学の健康診断を受けていることが必須）</w:t>
            </w:r>
          </w:p>
          <w:p w14:paraId="68F15365" w14:textId="4F7EC426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0D9D" w14:textId="77ECA142" w:rsidR="00247CE2" w:rsidRPr="00FB3C7A" w:rsidRDefault="00C14213" w:rsidP="005B118E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202</w:t>
            </w:r>
            <w:r w:rsidR="00C711D6" w:rsidRPr="00FB3C7A">
              <w:rPr>
                <w:rFonts w:ascii="Yu Gothic" w:eastAsia="Yu Gothic" w:hAnsi="Yu Gothic"/>
                <w:color w:val="000000" w:themeColor="text1"/>
                <w:spacing w:val="0"/>
              </w:rPr>
              <w:t>4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年の</w:t>
            </w:r>
            <w:r w:rsidR="005B118E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大学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健康</w:t>
            </w:r>
          </w:p>
          <w:p w14:paraId="0D194494" w14:textId="684ED695" w:rsidR="00114FC3" w:rsidRPr="00FB3C7A" w:rsidRDefault="00114FC3" w:rsidP="005B118E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診断受診状況</w:t>
            </w:r>
          </w:p>
        </w:tc>
        <w:tc>
          <w:tcPr>
            <w:tcW w:w="2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910C" w14:textId="31F3394C" w:rsidR="00114FC3" w:rsidRPr="00FB3C7A" w:rsidRDefault="005B118E" w:rsidP="00114FC3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受診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済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 xml:space="preserve"> 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・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 xml:space="preserve"> 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未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受診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14470" w14:textId="77777777" w:rsidR="00114FC3" w:rsidRPr="00FB3C7A" w:rsidRDefault="00114FC3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7217966B" w14:textId="77777777" w:rsidTr="005B118E">
        <w:trPr>
          <w:cantSplit/>
          <w:trHeight w:hRule="exact" w:val="817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C559F" w14:textId="77777777" w:rsidR="00901A5A" w:rsidRPr="00FB3C7A" w:rsidRDefault="00901A5A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B1FF" w14:textId="77777777" w:rsidR="00901A5A" w:rsidRPr="00FB3C7A" w:rsidRDefault="00901A5A" w:rsidP="008D1E3B">
            <w:pPr>
              <w:pStyle w:val="OasysWin"/>
              <w:wordWrap/>
              <w:snapToGrid w:val="0"/>
              <w:spacing w:before="60"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食べ物や動植物で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の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アレルギー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、</w:t>
            </w:r>
            <w:r w:rsidR="002C5AFA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持病のある方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は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その内容を</w:t>
            </w:r>
            <w:r w:rsidR="002C5AFA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記入して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ください</w:t>
            </w:r>
          </w:p>
          <w:p w14:paraId="686D7F17" w14:textId="79E4EC2F" w:rsidR="008D1E3B" w:rsidRPr="00FB3C7A" w:rsidRDefault="008D1E3B" w:rsidP="00DB3B95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17663" w14:textId="77777777" w:rsidR="00901A5A" w:rsidRPr="00FB3C7A" w:rsidRDefault="00901A5A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18E41F35" w14:textId="77777777" w:rsidTr="00247CE2">
        <w:trPr>
          <w:cantSplit/>
          <w:trHeight w:hRule="exact" w:val="852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27AA4" w14:textId="77777777" w:rsidR="00637BEB" w:rsidRPr="00FB3C7A" w:rsidRDefault="00637BEB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8B1E" w14:textId="43C9D8BC" w:rsidR="00637BEB" w:rsidRPr="00FB3C7A" w:rsidRDefault="00637BEB" w:rsidP="008D1E3B">
            <w:pPr>
              <w:pStyle w:val="OasysWin"/>
              <w:wordWrap/>
              <w:snapToGrid w:val="0"/>
              <w:spacing w:before="60" w:line="240" w:lineRule="auto"/>
              <w:ind w:leftChars="36" w:left="76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その他、</w:t>
            </w:r>
            <w:r w:rsidR="005B118E" w:rsidRPr="00FB3C7A">
              <w:rPr>
                <w:rFonts w:ascii="Yu Gothic" w:eastAsia="Yu Gothic" w:hAnsi="Yu Gothic" w:hint="eastAsia"/>
                <w:color w:val="000000" w:themeColor="text1"/>
              </w:rPr>
              <w:t>本プログラム参加にあたって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>主催者側に知っておいてもらいたいこと</w:t>
            </w:r>
            <w:r w:rsidR="009D5CFF" w:rsidRPr="00FB3C7A">
              <w:rPr>
                <w:rFonts w:ascii="Yu Gothic" w:eastAsia="Yu Gothic" w:hAnsi="Yu Gothic" w:hint="eastAsia"/>
                <w:color w:val="000000" w:themeColor="text1"/>
              </w:rPr>
              <w:t>があれば</w:t>
            </w:r>
            <w:r w:rsidR="002C5AFA" w:rsidRPr="00FB3C7A">
              <w:rPr>
                <w:rFonts w:ascii="Yu Gothic" w:eastAsia="Yu Gothic" w:hAnsi="Yu Gothic" w:hint="eastAsia"/>
                <w:color w:val="000000" w:themeColor="text1"/>
              </w:rPr>
              <w:t>記入してくだ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>さい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0D7CF" w14:textId="77777777" w:rsidR="00637BEB" w:rsidRPr="00FB3C7A" w:rsidRDefault="00637BEB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2E7D511F" w14:textId="77777777" w:rsidTr="00DB3B95">
        <w:trPr>
          <w:cantSplit/>
          <w:trHeight w:hRule="exact" w:val="552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33995A90" w14:textId="77777777" w:rsidR="005903C4" w:rsidRPr="00FB3C7A" w:rsidRDefault="005903C4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7F4C6" w14:textId="6276E509" w:rsidR="005903C4" w:rsidRPr="00FB3C7A" w:rsidRDefault="005903C4" w:rsidP="00DB3B95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事前</w:t>
            </w:r>
            <w:r w:rsidR="00837F9C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学習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に参加することが必須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です</w:t>
            </w:r>
            <w:r w:rsidR="00DB3B95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。　</w:t>
            </w:r>
            <w:r w:rsidR="00AC0314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参加</w:t>
            </w:r>
            <w:r w:rsidR="00DB3B95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→　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できる</w:t>
            </w:r>
            <w:r w:rsidR="00DB3B95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・　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できない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7C4642CB" w14:textId="77777777" w:rsidR="005903C4" w:rsidRPr="00FB3C7A" w:rsidRDefault="005903C4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ED064C" w:rsidRPr="00FB3C7A" w14:paraId="4640702B" w14:textId="77777777" w:rsidTr="00ED064C">
        <w:trPr>
          <w:cantSplit/>
          <w:trHeight w:hRule="exact" w:val="884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12B81927" w14:textId="77777777" w:rsidR="00ED064C" w:rsidRPr="00FB3C7A" w:rsidRDefault="00ED064C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F881B" w14:textId="77777777" w:rsidR="00ED064C" w:rsidRDefault="00ED064C" w:rsidP="00ED064C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これまで</w:t>
            </w:r>
            <w:r>
              <w:rPr>
                <w:rFonts w:ascii="Yu Gothic" w:eastAsia="Yu Gothic" w:hAnsi="Yu Gothic" w:hint="eastAsia"/>
                <w:color w:val="000000" w:themeColor="text1"/>
                <w:spacing w:val="-1"/>
              </w:rPr>
              <w:t>日本酒を飲んだことはありますか？</w:t>
            </w:r>
          </w:p>
          <w:p w14:paraId="76EBFB72" w14:textId="4535403C" w:rsidR="00ED064C" w:rsidRPr="00FB3C7A" w:rsidRDefault="00ED064C" w:rsidP="00ED064C">
            <w:pPr>
              <w:pStyle w:val="OasysWin"/>
              <w:wordWrap/>
              <w:snapToGrid w:val="0"/>
              <w:spacing w:before="120" w:line="240" w:lineRule="auto"/>
              <w:ind w:firstLineChars="50" w:firstLine="99"/>
              <w:rPr>
                <w:rFonts w:ascii="Yu Gothic" w:eastAsia="Yu Gothic" w:hAnsi="Yu Gothic" w:hint="eastAsia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→　　</w:t>
            </w:r>
            <w:r>
              <w:rPr>
                <w:rFonts w:ascii="Yu Gothic" w:eastAsia="Yu Gothic" w:hAnsi="Yu Gothic" w:hint="eastAsia"/>
                <w:color w:val="000000" w:themeColor="text1"/>
                <w:spacing w:val="-1"/>
              </w:rPr>
              <w:t>頻繁に飲む　・　何度も飲んだことがある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・　</w:t>
            </w:r>
            <w:r>
              <w:rPr>
                <w:rFonts w:ascii="Yu Gothic" w:eastAsia="Yu Gothic" w:hAnsi="Yu Gothic" w:hint="eastAsia"/>
                <w:color w:val="000000" w:themeColor="text1"/>
                <w:spacing w:val="-1"/>
              </w:rPr>
              <w:t>１回〜数回飲んだことがある　・　飲んだことがない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561A33C2" w14:textId="77777777" w:rsidR="00ED064C" w:rsidRPr="00FB3C7A" w:rsidRDefault="00ED064C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ED064C" w:rsidRPr="00FB3C7A" w14:paraId="1D29126F" w14:textId="77777777" w:rsidTr="00ED064C">
        <w:trPr>
          <w:cantSplit/>
          <w:trHeight w:hRule="exact" w:val="884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60434ACE" w14:textId="77777777" w:rsidR="00ED064C" w:rsidRPr="00FB3C7A" w:rsidRDefault="00ED064C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71473" w14:textId="77777777" w:rsidR="00ED064C" w:rsidRDefault="00ED064C" w:rsidP="00ED064C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お酒を飲んだことにより、体質的な問題が生じたことはありますか？</w:t>
            </w:r>
          </w:p>
          <w:p w14:paraId="1099A684" w14:textId="57987715" w:rsidR="00ED064C" w:rsidRPr="00FB3C7A" w:rsidRDefault="00ED064C" w:rsidP="00ED064C">
            <w:pPr>
              <w:pStyle w:val="OasysWin"/>
              <w:wordWrap/>
              <w:snapToGrid w:val="0"/>
              <w:spacing w:before="120" w:line="240" w:lineRule="auto"/>
              <w:ind w:leftChars="36" w:left="76" w:firstLineChars="100" w:firstLine="198"/>
              <w:rPr>
                <w:rFonts w:ascii="Yu Gothic" w:eastAsia="Yu Gothic" w:hAnsi="Yu Gothic" w:hint="eastAsia"/>
                <w:color w:val="000000" w:themeColor="text1"/>
                <w:spacing w:val="-1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pacing w:val="-1"/>
              </w:rPr>
              <w:t>→　ない　・　ある（具体的な内容：　　　　　　　　　　　　　　　　　　　　　　　　　　　　　　　　）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7195DC15" w14:textId="77777777" w:rsidR="00ED064C" w:rsidRPr="00FB3C7A" w:rsidRDefault="00ED064C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24420584" w14:textId="77777777" w:rsidTr="007950D0">
        <w:trPr>
          <w:cantSplit/>
          <w:trHeight w:hRule="exact" w:val="1836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4B0CD2FF" w14:textId="77777777" w:rsidR="00837F9C" w:rsidRPr="00FB3C7A" w:rsidRDefault="00837F9C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FEC75" w14:textId="6B8E3544" w:rsidR="00837F9C" w:rsidRPr="00FB3C7A" w:rsidRDefault="00ED064C" w:rsidP="00837F9C">
            <w:pPr>
              <w:pStyle w:val="OasysWin"/>
              <w:wordWrap/>
              <w:snapToGrid w:val="0"/>
              <w:spacing w:before="60"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>
              <w:rPr>
                <w:rFonts w:ascii="Yu Gothic" w:eastAsia="Yu Gothic" w:hAnsi="Yu Gothic" w:hint="eastAsia"/>
                <w:color w:val="000000" w:themeColor="text1"/>
                <w:spacing w:val="-1"/>
              </w:rPr>
              <w:t>参加動機</w:t>
            </w:r>
          </w:p>
          <w:p w14:paraId="261DA9DA" w14:textId="77777777" w:rsidR="00837F9C" w:rsidRPr="00FB3C7A" w:rsidRDefault="00837F9C" w:rsidP="00837F9C">
            <w:pPr>
              <w:pStyle w:val="OasysWin"/>
              <w:wordWrap/>
              <w:snapToGrid w:val="0"/>
              <w:spacing w:line="240" w:lineRule="auto"/>
              <w:ind w:firstLineChars="50" w:firstLine="99"/>
              <w:rPr>
                <w:rFonts w:ascii="Yu Gothic" w:eastAsia="Yu Gothic" w:hAnsi="Yu Gothic"/>
                <w:color w:val="000000" w:themeColor="text1"/>
                <w:spacing w:val="-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5B09DBCC" w14:textId="77777777" w:rsidR="00837F9C" w:rsidRPr="00FB3C7A" w:rsidRDefault="00837F9C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1A7C4FB7" w14:textId="77777777" w:rsidTr="007950D0">
        <w:trPr>
          <w:cantSplit/>
          <w:trHeight w:hRule="exact" w:val="1693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543F5FDD" w14:textId="77777777" w:rsidR="00837F9C" w:rsidRPr="00FB3C7A" w:rsidRDefault="00837F9C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F491" w14:textId="0E49143B" w:rsidR="00837F9C" w:rsidRPr="00FB3C7A" w:rsidRDefault="00837F9C" w:rsidP="00837F9C">
            <w:pPr>
              <w:pStyle w:val="OasysWin"/>
              <w:snapToGrid w:val="0"/>
              <w:spacing w:before="60"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「</w:t>
            </w:r>
            <w:r w:rsidR="00ED064C">
              <w:rPr>
                <w:rFonts w:ascii="Yu Gothic" w:eastAsia="Yu Gothic" w:hAnsi="Yu Gothic" w:hint="eastAsia"/>
                <w:color w:val="000000" w:themeColor="text1"/>
                <w:spacing w:val="-1"/>
              </w:rPr>
              <w:t>酒造り」について、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どのようなことに関心をもっていますか？</w:t>
            </w:r>
          </w:p>
          <w:p w14:paraId="1E4D73C9" w14:textId="77777777" w:rsidR="00837F9C" w:rsidRPr="00FB3C7A" w:rsidRDefault="00837F9C" w:rsidP="00837F9C">
            <w:pPr>
              <w:pStyle w:val="OasysWin"/>
              <w:wordWrap/>
              <w:snapToGrid w:val="0"/>
              <w:spacing w:line="240" w:lineRule="auto"/>
              <w:ind w:firstLineChars="50" w:firstLine="99"/>
              <w:rPr>
                <w:rFonts w:ascii="Yu Gothic" w:eastAsia="Yu Gothic" w:hAnsi="Yu Gothic"/>
                <w:color w:val="000000" w:themeColor="text1"/>
                <w:spacing w:val="-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1C5F98F9" w14:textId="77777777" w:rsidR="00837F9C" w:rsidRPr="00FB3C7A" w:rsidRDefault="00837F9C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</w:tbl>
    <w:p w14:paraId="483D59EC" w14:textId="6810BD06" w:rsidR="00DB3B95" w:rsidRPr="00FB3C7A" w:rsidRDefault="00CD127F" w:rsidP="005B118E">
      <w:pPr>
        <w:pStyle w:val="OasysWin"/>
        <w:spacing w:line="250" w:lineRule="exact"/>
        <w:rPr>
          <w:rFonts w:ascii="Yu Gothic" w:eastAsia="Yu Gothic" w:hAnsi="Yu Gothic"/>
          <w:color w:val="000000" w:themeColor="text1"/>
          <w:sz w:val="18"/>
          <w:szCs w:val="21"/>
        </w:rPr>
      </w:pPr>
      <w:r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※</w:t>
      </w:r>
      <w:r w:rsidR="00DB3B95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1：いただいた情報は、宿泊場所の配置時に使用します。</w:t>
      </w:r>
    </w:p>
    <w:p w14:paraId="4BCBB63B" w14:textId="5CEBE10E" w:rsidR="00DB3B95" w:rsidRPr="00FB3C7A" w:rsidRDefault="00DB3B95" w:rsidP="005B118E">
      <w:pPr>
        <w:pStyle w:val="OasysWin"/>
        <w:spacing w:line="250" w:lineRule="exact"/>
        <w:rPr>
          <w:rFonts w:ascii="Yu Gothic" w:eastAsia="Yu Gothic" w:hAnsi="Yu Gothic"/>
          <w:color w:val="000000" w:themeColor="text1"/>
          <w:sz w:val="18"/>
          <w:szCs w:val="21"/>
        </w:rPr>
      </w:pPr>
      <w:r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※</w:t>
      </w:r>
      <w:r w:rsidR="00ED064C">
        <w:rPr>
          <w:rFonts w:ascii="Yu Gothic" w:eastAsia="Yu Gothic" w:hAnsi="Yu Gothic" w:hint="eastAsia"/>
          <w:color w:val="000000" w:themeColor="text1"/>
          <w:sz w:val="18"/>
          <w:szCs w:val="21"/>
        </w:rPr>
        <w:t>本</w:t>
      </w:r>
      <w:r w:rsidR="00CD127F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申込書</w:t>
      </w:r>
      <w:r w:rsidR="005B118E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に記入した個人情報は</w:t>
      </w:r>
      <w:r w:rsidR="00CD127F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、</w:t>
      </w:r>
      <w:r w:rsidR="00ED064C">
        <w:rPr>
          <w:rFonts w:ascii="Yu Gothic" w:eastAsia="Yu Gothic" w:hAnsi="Yu Gothic" w:hint="eastAsia"/>
          <w:color w:val="000000" w:themeColor="text1"/>
          <w:sz w:val="18"/>
          <w:szCs w:val="21"/>
        </w:rPr>
        <w:t>ワークキャンプ</w:t>
      </w:r>
      <w:r w:rsidR="00CD127F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の運営</w:t>
      </w:r>
      <w:r w:rsidR="00ED064C">
        <w:rPr>
          <w:rFonts w:ascii="Yu Gothic" w:eastAsia="Yu Gothic" w:hAnsi="Yu Gothic" w:hint="eastAsia"/>
          <w:color w:val="000000" w:themeColor="text1"/>
          <w:sz w:val="18"/>
          <w:szCs w:val="21"/>
        </w:rPr>
        <w:t>に使用します。受け入れ先のスタッフとも共有し</w:t>
      </w:r>
      <w:r w:rsidR="00CD127F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ます</w:t>
      </w:r>
      <w:r w:rsidR="00ED064C">
        <w:rPr>
          <w:rFonts w:ascii="Yu Gothic" w:eastAsia="Yu Gothic" w:hAnsi="Yu Gothic" w:hint="eastAsia"/>
          <w:color w:val="000000" w:themeColor="text1"/>
          <w:sz w:val="18"/>
          <w:szCs w:val="21"/>
        </w:rPr>
        <w:t>のでご了承ください</w:t>
      </w:r>
      <w:r w:rsidR="00CD127F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。</w:t>
      </w:r>
    </w:p>
    <w:p w14:paraId="378332F3" w14:textId="0230C574" w:rsidR="00EF4CBD" w:rsidRPr="00FB3C7A" w:rsidRDefault="00DB3B95" w:rsidP="008D1E3B">
      <w:pPr>
        <w:pStyle w:val="OasysWin"/>
        <w:jc w:val="right"/>
        <w:rPr>
          <w:rFonts w:ascii="Yu Gothic" w:eastAsia="Yu Gothic" w:hAnsi="Yu Gothic"/>
          <w:color w:val="000000" w:themeColor="text1"/>
          <w:sz w:val="18"/>
          <w:szCs w:val="18"/>
        </w:rPr>
      </w:pPr>
      <w:r w:rsidRPr="00FB3C7A">
        <w:rPr>
          <w:rFonts w:ascii="Yu Gothic" w:eastAsia="Yu Gothic" w:hAnsi="Yu Gothic" w:hint="eastAsia"/>
          <w:color w:val="000000" w:themeColor="text1"/>
          <w:sz w:val="18"/>
          <w:szCs w:val="18"/>
        </w:rPr>
        <w:t>【事務局記入欄】受付日：</w:t>
      </w:r>
      <w:r w:rsidRPr="00FB3C7A">
        <w:rPr>
          <w:rFonts w:ascii="Yu Gothic" w:eastAsia="Yu Gothic" w:hAnsi="Yu Gothic"/>
          <w:color w:val="000000" w:themeColor="text1"/>
          <w:sz w:val="18"/>
          <w:szCs w:val="18"/>
        </w:rPr>
        <w:t>202</w:t>
      </w:r>
      <w:r w:rsidR="007E6AD0" w:rsidRPr="00FB3C7A">
        <w:rPr>
          <w:rFonts w:ascii="Yu Gothic" w:eastAsia="Yu Gothic" w:hAnsi="Yu Gothic"/>
          <w:color w:val="000000" w:themeColor="text1"/>
          <w:sz w:val="18"/>
          <w:szCs w:val="18"/>
        </w:rPr>
        <w:t>4</w:t>
      </w:r>
      <w:r w:rsidRPr="00FB3C7A">
        <w:rPr>
          <w:rFonts w:ascii="Yu Gothic" w:eastAsia="Yu Gothic" w:hAnsi="Yu Gothic" w:hint="eastAsia"/>
          <w:color w:val="000000" w:themeColor="text1"/>
          <w:sz w:val="18"/>
          <w:szCs w:val="18"/>
        </w:rPr>
        <w:t xml:space="preserve">年 </w:t>
      </w:r>
      <w:r w:rsidR="00ED064C">
        <w:rPr>
          <w:rFonts w:ascii="Yu Gothic" w:eastAsia="Yu Gothic" w:hAnsi="Yu Gothic" w:hint="eastAsia"/>
          <w:color w:val="000000" w:themeColor="text1"/>
          <w:sz w:val="18"/>
          <w:szCs w:val="18"/>
        </w:rPr>
        <w:t xml:space="preserve">　　</w:t>
      </w:r>
      <w:r w:rsidRPr="00FB3C7A">
        <w:rPr>
          <w:rFonts w:ascii="Yu Gothic" w:eastAsia="Yu Gothic" w:hAnsi="Yu Gothic" w:hint="eastAsia"/>
          <w:color w:val="000000" w:themeColor="text1"/>
          <w:sz w:val="18"/>
          <w:szCs w:val="18"/>
        </w:rPr>
        <w:t>月　　日</w:t>
      </w:r>
    </w:p>
    <w:sectPr w:rsidR="00EF4CBD" w:rsidRPr="00FB3C7A" w:rsidSect="00DB3B95">
      <w:pgSz w:w="11906" w:h="16838" w:code="9"/>
      <w:pgMar w:top="623" w:right="720" w:bottom="454" w:left="720" w:header="57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4E9A7" w14:textId="77777777" w:rsidR="005D7343" w:rsidRDefault="005D7343" w:rsidP="00F22268">
      <w:r>
        <w:separator/>
      </w:r>
    </w:p>
  </w:endnote>
  <w:endnote w:type="continuationSeparator" w:id="0">
    <w:p w14:paraId="7920047E" w14:textId="77777777" w:rsidR="005D7343" w:rsidRDefault="005D7343" w:rsidP="00F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9A12" w14:textId="77777777" w:rsidR="005D7343" w:rsidRDefault="005D7343" w:rsidP="00F22268">
      <w:r>
        <w:separator/>
      </w:r>
    </w:p>
  </w:footnote>
  <w:footnote w:type="continuationSeparator" w:id="0">
    <w:p w14:paraId="7190D528" w14:textId="77777777" w:rsidR="005D7343" w:rsidRDefault="005D7343" w:rsidP="00F2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8B"/>
    <w:rsid w:val="0004111F"/>
    <w:rsid w:val="000429D3"/>
    <w:rsid w:val="000855DC"/>
    <w:rsid w:val="000D143F"/>
    <w:rsid w:val="00114FC3"/>
    <w:rsid w:val="00115F5C"/>
    <w:rsid w:val="00117AB6"/>
    <w:rsid w:val="0012103A"/>
    <w:rsid w:val="00127174"/>
    <w:rsid w:val="0015085D"/>
    <w:rsid w:val="00157F8C"/>
    <w:rsid w:val="001A2E04"/>
    <w:rsid w:val="001C3FD1"/>
    <w:rsid w:val="001D1881"/>
    <w:rsid w:val="001D46E0"/>
    <w:rsid w:val="001D6858"/>
    <w:rsid w:val="001E0AC6"/>
    <w:rsid w:val="001E1F5B"/>
    <w:rsid w:val="0020742D"/>
    <w:rsid w:val="00221632"/>
    <w:rsid w:val="00247CE2"/>
    <w:rsid w:val="0025763B"/>
    <w:rsid w:val="00271416"/>
    <w:rsid w:val="0029128C"/>
    <w:rsid w:val="00295D62"/>
    <w:rsid w:val="002A6CA5"/>
    <w:rsid w:val="002C31DF"/>
    <w:rsid w:val="002C5AFA"/>
    <w:rsid w:val="002D54D7"/>
    <w:rsid w:val="002E5E1B"/>
    <w:rsid w:val="003114E4"/>
    <w:rsid w:val="00312616"/>
    <w:rsid w:val="003214CA"/>
    <w:rsid w:val="00384EBD"/>
    <w:rsid w:val="003A4ABF"/>
    <w:rsid w:val="003B2C8B"/>
    <w:rsid w:val="003B334D"/>
    <w:rsid w:val="003F6BAB"/>
    <w:rsid w:val="00406A3F"/>
    <w:rsid w:val="00407A57"/>
    <w:rsid w:val="00433D1A"/>
    <w:rsid w:val="00445A95"/>
    <w:rsid w:val="00446CF8"/>
    <w:rsid w:val="00454E69"/>
    <w:rsid w:val="00473564"/>
    <w:rsid w:val="00482620"/>
    <w:rsid w:val="004B2403"/>
    <w:rsid w:val="004C38C4"/>
    <w:rsid w:val="004D28D3"/>
    <w:rsid w:val="004F4C2E"/>
    <w:rsid w:val="004F6318"/>
    <w:rsid w:val="0055047E"/>
    <w:rsid w:val="005644CF"/>
    <w:rsid w:val="005903C4"/>
    <w:rsid w:val="005971EE"/>
    <w:rsid w:val="005B118E"/>
    <w:rsid w:val="005B6560"/>
    <w:rsid w:val="005C635A"/>
    <w:rsid w:val="005D7343"/>
    <w:rsid w:val="005E494B"/>
    <w:rsid w:val="00615730"/>
    <w:rsid w:val="006245B4"/>
    <w:rsid w:val="00635806"/>
    <w:rsid w:val="00637BEB"/>
    <w:rsid w:val="00641C7A"/>
    <w:rsid w:val="00647B80"/>
    <w:rsid w:val="00654238"/>
    <w:rsid w:val="00676903"/>
    <w:rsid w:val="00677E79"/>
    <w:rsid w:val="006A2AD9"/>
    <w:rsid w:val="006B3759"/>
    <w:rsid w:val="006D03A9"/>
    <w:rsid w:val="006F47BD"/>
    <w:rsid w:val="00781B0F"/>
    <w:rsid w:val="0078687D"/>
    <w:rsid w:val="00791CBD"/>
    <w:rsid w:val="00792148"/>
    <w:rsid w:val="007950D0"/>
    <w:rsid w:val="007C7761"/>
    <w:rsid w:val="007E6AD0"/>
    <w:rsid w:val="007F3F73"/>
    <w:rsid w:val="00802476"/>
    <w:rsid w:val="00815097"/>
    <w:rsid w:val="00823743"/>
    <w:rsid w:val="00837F9C"/>
    <w:rsid w:val="0085352F"/>
    <w:rsid w:val="00871AF6"/>
    <w:rsid w:val="008816C0"/>
    <w:rsid w:val="008A2F73"/>
    <w:rsid w:val="008B5065"/>
    <w:rsid w:val="008D1E3B"/>
    <w:rsid w:val="00901A5A"/>
    <w:rsid w:val="00954ADF"/>
    <w:rsid w:val="00970CC6"/>
    <w:rsid w:val="00972187"/>
    <w:rsid w:val="00982EAB"/>
    <w:rsid w:val="00994143"/>
    <w:rsid w:val="009D5CFF"/>
    <w:rsid w:val="009D73DA"/>
    <w:rsid w:val="00A15274"/>
    <w:rsid w:val="00A64661"/>
    <w:rsid w:val="00A92D98"/>
    <w:rsid w:val="00AA0E83"/>
    <w:rsid w:val="00AB2556"/>
    <w:rsid w:val="00AC0314"/>
    <w:rsid w:val="00AC7213"/>
    <w:rsid w:val="00AF0393"/>
    <w:rsid w:val="00B20E85"/>
    <w:rsid w:val="00B21D32"/>
    <w:rsid w:val="00B55020"/>
    <w:rsid w:val="00B569BB"/>
    <w:rsid w:val="00B65F31"/>
    <w:rsid w:val="00B91DD1"/>
    <w:rsid w:val="00BD0C13"/>
    <w:rsid w:val="00BD396A"/>
    <w:rsid w:val="00BE506A"/>
    <w:rsid w:val="00BF612A"/>
    <w:rsid w:val="00C1142C"/>
    <w:rsid w:val="00C14213"/>
    <w:rsid w:val="00C413C0"/>
    <w:rsid w:val="00C711D6"/>
    <w:rsid w:val="00CA0477"/>
    <w:rsid w:val="00CC6EFC"/>
    <w:rsid w:val="00CD127F"/>
    <w:rsid w:val="00CF7997"/>
    <w:rsid w:val="00D01E26"/>
    <w:rsid w:val="00D022E2"/>
    <w:rsid w:val="00D02A01"/>
    <w:rsid w:val="00D03049"/>
    <w:rsid w:val="00D10203"/>
    <w:rsid w:val="00D1387C"/>
    <w:rsid w:val="00D31706"/>
    <w:rsid w:val="00D46737"/>
    <w:rsid w:val="00D57381"/>
    <w:rsid w:val="00D6623D"/>
    <w:rsid w:val="00D777CD"/>
    <w:rsid w:val="00D81D11"/>
    <w:rsid w:val="00D94EE7"/>
    <w:rsid w:val="00DA008B"/>
    <w:rsid w:val="00DB3B95"/>
    <w:rsid w:val="00DC21E5"/>
    <w:rsid w:val="00DD16E4"/>
    <w:rsid w:val="00E02DF8"/>
    <w:rsid w:val="00E434C7"/>
    <w:rsid w:val="00E51981"/>
    <w:rsid w:val="00E62A7E"/>
    <w:rsid w:val="00E67435"/>
    <w:rsid w:val="00E800B7"/>
    <w:rsid w:val="00E85513"/>
    <w:rsid w:val="00EA4166"/>
    <w:rsid w:val="00ED064C"/>
    <w:rsid w:val="00EF35D9"/>
    <w:rsid w:val="00EF4CBD"/>
    <w:rsid w:val="00F12FB5"/>
    <w:rsid w:val="00F22268"/>
    <w:rsid w:val="00F269DA"/>
    <w:rsid w:val="00F6725D"/>
    <w:rsid w:val="00F775B8"/>
    <w:rsid w:val="00FB3C7A"/>
    <w:rsid w:val="00FB5688"/>
    <w:rsid w:val="00FB56FD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DF255"/>
  <w15:chartTrackingRefBased/>
  <w15:docId w15:val="{EBB764CD-43B3-407B-9CF9-003E7144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/>
      <w:spacing w:val="-3"/>
    </w:rPr>
  </w:style>
  <w:style w:type="paragraph" w:styleId="a3">
    <w:name w:val="Balloon Text"/>
    <w:basedOn w:val="a"/>
    <w:semiHidden/>
    <w:rsid w:val="00B91D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2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2268"/>
    <w:rPr>
      <w:kern w:val="2"/>
      <w:sz w:val="21"/>
      <w:szCs w:val="24"/>
    </w:rPr>
  </w:style>
  <w:style w:type="paragraph" w:styleId="a6">
    <w:name w:val="footer"/>
    <w:basedOn w:val="a"/>
    <w:link w:val="a7"/>
    <w:rsid w:val="00F22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2268"/>
    <w:rPr>
      <w:kern w:val="2"/>
      <w:sz w:val="21"/>
      <w:szCs w:val="24"/>
    </w:rPr>
  </w:style>
  <w:style w:type="table" w:styleId="a8">
    <w:name w:val="Table Grid"/>
    <w:basedOn w:val="a1"/>
    <w:rsid w:val="00DB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09928436A6904682CE0D7082D90301" ma:contentTypeVersion="0" ma:contentTypeDescription="新しいドキュメントを作成します。" ma:contentTypeScope="" ma:versionID="738913a788df4fb94a8cc1df12f7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AB4CC-2482-44F6-9ED3-79B323A57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D11B9-ED74-4B45-82C2-D19619A5B276}"/>
</file>

<file path=customXml/itemProps3.xml><?xml version="1.0" encoding="utf-8"?>
<ds:datastoreItem xmlns:ds="http://schemas.openxmlformats.org/officeDocument/2006/customXml" ds:itemID="{77C3C269-0A13-4124-889B-B77771A7AF3F}"/>
</file>

<file path=customXml/itemProps4.xml><?xml version="1.0" encoding="utf-8"?>
<ds:datastoreItem xmlns:ds="http://schemas.openxmlformats.org/officeDocument/2006/customXml" ds:itemID="{4DF62A76-892D-40EE-8E66-0FF316869A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０１農業体験  申込書・参加動機・ふりかえり用紙</vt:lpstr>
      <vt:lpstr>０１農業体験  申込書・参加動機・ふりかえり用紙</vt:lpstr>
    </vt:vector>
  </TitlesOfParts>
  <Company>事務システムセンター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０１農業体験  申込書・参加動機・ふりかえり用紙</dc:title>
  <dc:subject/>
  <dc:creator>n.kanai</dc:creator>
  <cp:keywords/>
  <cp:lastModifiedBy>元気 齋藤</cp:lastModifiedBy>
  <cp:revision>3</cp:revision>
  <cp:lastPrinted>2024-10-28T06:50:00Z</cp:lastPrinted>
  <dcterms:created xsi:type="dcterms:W3CDTF">2024-10-28T06:50:00Z</dcterms:created>
  <dcterms:modified xsi:type="dcterms:W3CDTF">2024-10-28T08:32:00Z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0x0101008B09928436A6904682CE0D7082D90301</vt:lpwstr>
  </property>
</Properties>
</file>